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208" w:rsidRPr="00A60E48" w:rsidRDefault="00574208" w:rsidP="00E15FCB">
      <w:pPr>
        <w:jc w:val="center"/>
        <w:rPr>
          <w:sz w:val="28"/>
          <w:szCs w:val="28"/>
        </w:rPr>
      </w:pPr>
      <w:bookmarkStart w:id="0" w:name="chuong_pl_3"/>
      <w:r w:rsidRPr="00A60E48">
        <w:rPr>
          <w:b/>
          <w:bCs/>
          <w:sz w:val="28"/>
          <w:szCs w:val="28"/>
        </w:rPr>
        <w:t>P</w:t>
      </w:r>
      <w:r w:rsidR="00A44B5E" w:rsidRPr="00A60E48">
        <w:rPr>
          <w:b/>
          <w:bCs/>
          <w:sz w:val="28"/>
          <w:szCs w:val="28"/>
        </w:rPr>
        <w:t>hụ lục</w:t>
      </w:r>
      <w:r w:rsidRPr="00A60E48">
        <w:rPr>
          <w:b/>
          <w:bCs/>
          <w:sz w:val="28"/>
          <w:szCs w:val="28"/>
        </w:rPr>
        <w:t xml:space="preserve"> III</w:t>
      </w:r>
      <w:bookmarkEnd w:id="0"/>
    </w:p>
    <w:p w:rsidR="00BF70BC" w:rsidRPr="00A60E48" w:rsidRDefault="00574208" w:rsidP="00BF70BC">
      <w:pPr>
        <w:jc w:val="center"/>
        <w:rPr>
          <w:i/>
          <w:iCs/>
          <w:sz w:val="28"/>
          <w:szCs w:val="28"/>
        </w:rPr>
      </w:pPr>
      <w:bookmarkStart w:id="1" w:name="chuong_pl_3_name"/>
      <w:r w:rsidRPr="00A60E48">
        <w:rPr>
          <w:b/>
          <w:bCs/>
          <w:sz w:val="28"/>
          <w:szCs w:val="28"/>
        </w:rPr>
        <w:t>GIÁ</w:t>
      </w:r>
      <w:r w:rsidR="00391DBE" w:rsidRPr="00A60E48">
        <w:rPr>
          <w:b/>
          <w:bCs/>
          <w:sz w:val="28"/>
          <w:szCs w:val="28"/>
        </w:rPr>
        <w:t xml:space="preserve"> CỤ THỂ</w:t>
      </w:r>
      <w:r w:rsidRPr="00A60E48">
        <w:rPr>
          <w:b/>
          <w:bCs/>
          <w:sz w:val="28"/>
          <w:szCs w:val="28"/>
        </w:rPr>
        <w:t xml:space="preserve"> DỊCH VỤ KỸ THUẬT VÀ XÉT NGHIỆM</w:t>
      </w:r>
      <w:bookmarkEnd w:id="1"/>
      <w:r w:rsidRPr="00A60E48">
        <w:rPr>
          <w:b/>
          <w:bCs/>
          <w:sz w:val="28"/>
          <w:szCs w:val="28"/>
        </w:rPr>
        <w:br/>
      </w:r>
      <w:r w:rsidR="00BF70BC" w:rsidRPr="00A60E48">
        <w:rPr>
          <w:i/>
          <w:iCs/>
          <w:sz w:val="28"/>
          <w:szCs w:val="28"/>
        </w:rPr>
        <w:t>(Ban hành kèm theo Nghị quyết số</w:t>
      </w:r>
      <w:r w:rsidR="00907FA0">
        <w:rPr>
          <w:i/>
          <w:iCs/>
          <w:sz w:val="28"/>
          <w:szCs w:val="28"/>
        </w:rPr>
        <w:t xml:space="preserve"> 32</w:t>
      </w:r>
      <w:r w:rsidR="00BF70BC" w:rsidRPr="00A60E48">
        <w:rPr>
          <w:i/>
          <w:iCs/>
          <w:sz w:val="28"/>
          <w:szCs w:val="28"/>
        </w:rPr>
        <w:t>/2024/NQ-HĐND</w:t>
      </w:r>
    </w:p>
    <w:p w:rsidR="00BF70BC" w:rsidRPr="00A60E48" w:rsidRDefault="00907FA0" w:rsidP="00BF70BC">
      <w:pPr>
        <w:jc w:val="center"/>
        <w:rPr>
          <w:sz w:val="28"/>
          <w:szCs w:val="28"/>
        </w:rPr>
      </w:pPr>
      <w:r>
        <w:rPr>
          <w:i/>
          <w:iCs/>
          <w:sz w:val="28"/>
          <w:szCs w:val="28"/>
        </w:rPr>
        <w:t>n</w:t>
      </w:r>
      <w:r w:rsidR="00BF70BC" w:rsidRPr="00A60E48">
        <w:rPr>
          <w:i/>
          <w:iCs/>
          <w:sz w:val="28"/>
          <w:szCs w:val="28"/>
        </w:rPr>
        <w:t>gày</w:t>
      </w:r>
      <w:r>
        <w:rPr>
          <w:i/>
          <w:iCs/>
          <w:sz w:val="28"/>
          <w:szCs w:val="28"/>
        </w:rPr>
        <w:t xml:space="preserve"> 11 </w:t>
      </w:r>
      <w:r w:rsidR="00BF70BC" w:rsidRPr="00A60E48">
        <w:rPr>
          <w:i/>
          <w:iCs/>
          <w:sz w:val="28"/>
          <w:szCs w:val="28"/>
        </w:rPr>
        <w:t>tháng</w:t>
      </w:r>
      <w:r>
        <w:rPr>
          <w:i/>
          <w:iCs/>
          <w:sz w:val="28"/>
          <w:szCs w:val="28"/>
        </w:rPr>
        <w:t xml:space="preserve"> 7 </w:t>
      </w:r>
      <w:r w:rsidR="00BF70BC" w:rsidRPr="00A60E48">
        <w:rPr>
          <w:i/>
          <w:iCs/>
          <w:sz w:val="28"/>
          <w:szCs w:val="28"/>
        </w:rPr>
        <w:t>năm 2024 của Hội đồng nhân dân tỉnh)</w:t>
      </w:r>
    </w:p>
    <w:p w:rsidR="00574208" w:rsidRDefault="00574208" w:rsidP="00E15FCB">
      <w:pPr>
        <w:jc w:val="center"/>
      </w:pPr>
      <w:bookmarkStart w:id="2" w:name="_GoBack"/>
      <w:bookmarkEnd w:id="2"/>
    </w:p>
    <w:p w:rsidR="00574208" w:rsidRDefault="00574208" w:rsidP="003858DB">
      <w:pPr>
        <w:spacing w:before="120"/>
        <w:jc w:val="right"/>
      </w:pPr>
      <w:r>
        <w:rPr>
          <w:i/>
          <w:iCs/>
        </w:rPr>
        <w:t>Đơn vị: đồng</w:t>
      </w:r>
    </w:p>
    <w:tbl>
      <w:tblPr>
        <w:tblW w:w="5000"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592"/>
        <w:gridCol w:w="719"/>
        <w:gridCol w:w="1428"/>
        <w:gridCol w:w="2868"/>
        <w:gridCol w:w="1579"/>
        <w:gridCol w:w="2149"/>
      </w:tblGrid>
      <w:tr w:rsidR="00D251FA" w:rsidRPr="003858DB" w:rsidTr="0002687B">
        <w:tc>
          <w:tcPr>
            <w:tcW w:w="31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Pr="003858DB" w:rsidRDefault="00D251FA">
            <w:pPr>
              <w:spacing w:before="120"/>
              <w:jc w:val="center"/>
            </w:pPr>
            <w:r w:rsidRPr="003858DB">
              <w:rPr>
                <w:b/>
                <w:bCs/>
              </w:rPr>
              <w:t>STT TT 21</w:t>
            </w:r>
          </w:p>
        </w:tc>
        <w:tc>
          <w:tcPr>
            <w:tcW w:w="3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Pr="003858DB" w:rsidRDefault="00D251FA">
            <w:pPr>
              <w:spacing w:before="120"/>
              <w:jc w:val="center"/>
            </w:pPr>
            <w:r w:rsidRPr="003858DB">
              <w:rPr>
                <w:b/>
                <w:bCs/>
              </w:rPr>
              <w:t>STT</w:t>
            </w:r>
            <w:r w:rsidRPr="003858DB">
              <w:rPr>
                <w:b/>
                <w:bCs/>
              </w:rPr>
              <w:br/>
              <w:t>TT 37 (*)</w:t>
            </w:r>
          </w:p>
        </w:tc>
        <w:tc>
          <w:tcPr>
            <w:tcW w:w="7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Pr="003858DB" w:rsidRDefault="00D251FA">
            <w:pPr>
              <w:spacing w:before="120"/>
              <w:jc w:val="center"/>
            </w:pPr>
            <w:r w:rsidRPr="003858DB">
              <w:rPr>
                <w:b/>
                <w:bCs/>
              </w:rPr>
              <w:t>Mã dịch vụ</w:t>
            </w:r>
          </w:p>
        </w:tc>
        <w:tc>
          <w:tcPr>
            <w:tcW w:w="15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Pr="003858DB" w:rsidRDefault="00D251FA" w:rsidP="00D251FA">
            <w:pPr>
              <w:spacing w:before="120"/>
              <w:ind w:right="-75"/>
              <w:jc w:val="center"/>
            </w:pPr>
            <w:r w:rsidRPr="003858DB">
              <w:rPr>
                <w:b/>
                <w:bCs/>
              </w:rPr>
              <w:t>Tên dịch vụ</w:t>
            </w:r>
          </w:p>
        </w:tc>
        <w:tc>
          <w:tcPr>
            <w:tcW w:w="8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Pr="003858DB" w:rsidRDefault="00D251FA" w:rsidP="003858DB">
            <w:pPr>
              <w:jc w:val="center"/>
              <w:rPr>
                <w:b/>
                <w:bCs/>
              </w:rPr>
            </w:pPr>
            <w:r w:rsidRPr="003858DB">
              <w:rPr>
                <w:b/>
                <w:bCs/>
              </w:rPr>
              <w:t xml:space="preserve">Giá bao gồm chi phí trực tiếp, tiền lương </w:t>
            </w:r>
          </w:p>
        </w:tc>
        <w:tc>
          <w:tcPr>
            <w:tcW w:w="11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Pr="003858DB" w:rsidRDefault="00D251FA">
            <w:pPr>
              <w:spacing w:before="120"/>
              <w:jc w:val="center"/>
            </w:pPr>
            <w:r w:rsidRPr="003858DB">
              <w:rPr>
                <w:b/>
                <w:bCs/>
              </w:rPr>
              <w:t>Ghi chú</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3" w:name="muc_1_pl_3"/>
            <w:r>
              <w:rPr>
                <w:b/>
                <w:bCs/>
              </w:rPr>
              <w:t>A</w:t>
            </w:r>
            <w:bookmarkEnd w:id="3"/>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A</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4" w:name="muc_1_pl_3_name"/>
            <w:r>
              <w:rPr>
                <w:b/>
                <w:bCs/>
              </w:rPr>
              <w:t>CHẨN ĐOÁN BẰNG HÌNH ẢNH</w:t>
            </w:r>
            <w:bookmarkEnd w:id="4"/>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5" w:name="muc_1_pl_2"/>
            <w:r>
              <w:rPr>
                <w:b/>
                <w:bCs/>
              </w:rPr>
              <w:t>I</w:t>
            </w:r>
            <w:bookmarkEnd w:id="5"/>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6" w:name="muc_1_pl_2_name"/>
            <w:r>
              <w:rPr>
                <w:b/>
                <w:bCs/>
              </w:rPr>
              <w:t>Siêu âm</w:t>
            </w:r>
            <w:bookmarkEnd w:id="6"/>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 đo trục nhãn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81.300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đầu dò âm đạo, trực tràng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Doppler màu tim hoặc mạch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Doppler màu tim + cản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tim gắng sức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Doppler màu tim 4D (3D REAL TIME)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Chỉ áp dụng trong trường hợp chỉ định để thực hiện các phẫu thuật hoặc can thiệp tim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Doppler màu tim hoặc mạch máu qua thực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trong lòng mạch hoặc Đo dự trữ lưu lượng động mạch vành FFR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đầu dò siêu âm, bộ dụng cụ đo dự trữ lưu lượng động mạch vành và các dụng cụ để đưa vào lòng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7" w:name="muc_2_pl_2"/>
            <w:r>
              <w:rPr>
                <w:b/>
                <w:bCs/>
              </w:rPr>
              <w:t>II</w:t>
            </w:r>
            <w:bookmarkEnd w:id="7"/>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8" w:name="muc_2_pl_2_name"/>
            <w:r>
              <w:rPr>
                <w:b/>
                <w:bCs/>
              </w:rPr>
              <w:t>Chụp X-quang thường</w:t>
            </w:r>
            <w:bookmarkEnd w:id="8"/>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phim ≤ 24x30 cm (1 tư thế)</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cho 01 vị trí</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phim ≤ 24x30 cm (2 tư thế)</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cho 01 vị trí</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phim &gt; 24x30 cm (1 tư thế)</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cho 01 vị trí</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phim &gt; 24x30 cm (2 tư thế)</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cho 01 vị trí</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ổ răng hoặc cận chóp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03C4.2.2.1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sọ mặt chỉnh nha thường (Panorama, Cephalometric, cắt lớp lồi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03C4.2.1.7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Angiography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04C1.2.5.33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thực quản có uống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04C1.2.5.34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dạ dày-tá tràng có uống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04C1.2.5.35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khung đại tràng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03C4.2.5.10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mật qua Kehr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cản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04C1.2.5.30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hệ tiết niệu có tiêm thuốc cản quang (UIV)</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04C1.2.5.31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niệu quản - bể thận ngược dòng (UPR) có tiêm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03C4.2.5.11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bàng quang có bơm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tử cung-vòi trứng (bao gồm cả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03C4.2.5.12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 - quang vú định vị kim dây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kim định vị.</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03C4.2.5.13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Lỗ dò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03C4.2.5.15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Mammography (1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97.200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tủy sống có tiêm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9" w:name="muc_3_pl_2"/>
            <w:r>
              <w:rPr>
                <w:b/>
                <w:bCs/>
              </w:rPr>
              <w:t>III</w:t>
            </w:r>
            <w:bookmarkEnd w:id="9"/>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10" w:name="muc_3_pl_2_name"/>
            <w:r>
              <w:rPr>
                <w:b/>
                <w:bCs/>
              </w:rPr>
              <w:t>Chụp X-quang số hóa</w:t>
            </w:r>
            <w:bookmarkEnd w:id="10"/>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số hóa 1 phim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cho 01 vị trí</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số hóa 2 phim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cho 01 vị trí</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số hóa 3 phim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cho 01 vị trí</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số hóa ổ răng hoặc cận chóp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tử cung-vòi trứng bằng số hóa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hệ tiết niệu có tiêm thuốc cản quang (UIV) số hóa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niệu quản - bể thận ngược dòng (UPR) số hóa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thực quản có uống thuốc cản quang số hóa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dạ dày-tá tràng có uống thuốc cản quang số hóa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khung đại tràng có thuốc cản quang số hóa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04C1.2.6.60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tủy sống có thuốc cản quang số hóa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số hóa cắt lớp tuyến vú 1 bên (tomosynthesis)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số hóa đường dò, các tuyến có bơm thuốc cản quang trực tiếp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ống thông, kim chọc chuyên dụng.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11" w:name="muc_4_pl_2"/>
            <w:r>
              <w:rPr>
                <w:b/>
                <w:bCs/>
              </w:rPr>
              <w:t>IV</w:t>
            </w:r>
            <w:bookmarkEnd w:id="11"/>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IV</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12" w:name="muc_4_pl_2_name"/>
            <w:r>
              <w:rPr>
                <w:b/>
                <w:bCs/>
              </w:rPr>
              <w:t>Chụp cắt lớp vi tính, chụp mạch, cộng hưởng từ</w:t>
            </w:r>
            <w:bookmarkEnd w:id="12"/>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CT Scanner đến 32 dãy không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CT Scanner đến 32 dãy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cản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04C1.2.6.63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CT Seanner 64 dãy đến 128 dãy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cản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CT Scanner 64 dãy đến 128 dãy không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CT Scanner toàn thân 64 dãy - 128 dãy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3.467.000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cản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CT Scanner toàn thân 64 dãy - 128 dãy không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04C1.2.6.64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CT Scanner từ 256 dãy trở lên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cản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CT Scanner từ 256 dãy trở lên không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CT Scanner toàn thân từ 256 dãy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6.694.000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cản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CT Scanner toàn thân từ 256 dãy không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04C1.2.6.61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PET/CT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19.913.000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cản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04C1.2.6.62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PET/CT mô phỏng xạ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20.729.000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cản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mạch máu số hóa xóa nền (DSA)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 1.2.6.44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động mạch vành hoặc thông tim chụp buồng tim dưới DSA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 1.2.6.45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và can thiệp tim mạch (van tim, tim bẩm sinh, động mạch vành) dưới DSA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và can thiệp mạch chủ bụng hoặc ngực và mạch chi dưới DSA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9.176.000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vật tư chuyên dụng dùng để can thiệp: bóng các loại, các cỡ; bộ bơm áp lực, stent, keo nút mạch, các vật liệu nút mạch, các vi ống thông, vi dây dẫn, các vòng xoắn kim loại, lưới lọc tĩnh mạch; dụng cụ lấy dị vật, bộ dụng cụ lấy huyết </w:t>
            </w:r>
            <w:r>
              <w:lastRenderedPageBreak/>
              <w:t>khối; bộ dụng cụ bít (bộ thả dù, dù các loại); dù amplatzer; dụng cụ đóng lòng mạch (angioseal, perclose...) các loại, các cỡ; bơm áp lực các loại, các cỡ; dù bảo vệ chống tắc mạch các loại, các cỡ; bộ dụng cụ dùng trong khoan phá động mạch các loại, các cỡ.</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và can thiệp mạch chủ bụng hoặc ngực và mạch chi dưới C-Arm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7.926.000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vật tư chuyên dụng dùng để can thiệp: bóng nong, bộ bơm áp lực, stent, các vật liệu nút mạch, các vi ống thông, vi dây dẫn, các vòng xoắn kim loại, dụng cụ lấy dị vật, bộ dụng cụ lấy huyết khối, bóng bơm ngược dòng động mạch chủ, bộ dụng cụ bít (bộ thả dù, dù các loại), dụng cụ đóng lòng mạch (angioseal, perclose...).</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04C1.2.6.48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nút dị dạng và can thiệp các bệnh lý mạch thần kinh dưới DSA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9.776.000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vật tư chuyên dụng dùng để can thiệp: bóng, bộ bơm áp lực, stent, các vật liệu nút mạch, các vi ống thông, vi dây dẫn, các vòng xoắn kim loại, dụng cụ lấy dị vật, bộ dụng cụ lấy huyết khối, dụng cụ để thả hoặc cắt vòng xoắn kim loại, lưới lọc tĩnh mạch, dụng cụ đóng lòng mạch (angioseal, perclose...); ống thông trung gian hoặc chuyên dụng không thuộc ống thông dẫn đường và ống thông chẩn đoán (longsheat, ống thông siêu mềm); </w:t>
            </w:r>
            <w:r>
              <w:lastRenderedPageBreak/>
              <w:t>bộ dụng cụ bít (bộ thả dù, dù các loại).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Can thiệp đường mạch máu cho các tạng dưới DSA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Can thiệp vào lòng mạch trực tiếp qua da (đặt cổng truyền hóa chất, đốt giãn tĩnh mạch, sinh thiết trong lòng mạch) hoặc mở thông dạ dày qua da, dẫn lưu các ổ áp xe và tạng ổ bụng dưới DSA.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kim chọc, stent, các sonde dẫn, các dây dẫn và vi dây dẫn, dây đốt, ống thông, buồng truyền hóa chất, rọ lấy sỏi, bóng nong các loại, các cỡ, stent, các loại ống thông chuyên dụng khác (không gồm ống thông dẫn đường và ống thông chẩn đoán), các vòng xoắn kim loại, lưới lọc tĩnh mạch, dụng cụ lấy dị vật, bộ dụng cụ mở đường vào loại dài, keo nút mạch các loại; vật liệu nút mạch các loại, các cỡ</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Can thiệp khác dưới hướng dẫn của CT Scanner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ống dẫn lưu các loại; bộ </w:t>
            </w:r>
            <w:r>
              <w:lastRenderedPageBreak/>
              <w:t>kim chọc, kim đốt, kim định vị, thuốc gây xơ, dây dẫn các loại.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Dẫn lưu, nong đặt Stent, lấy dị vật đường mật hoặc đặt sonde JJ qua da dưới DSA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kim chọc, bóng nong, bộ nong, Stent, các sonde dẫn, các dây dẫn, ống thông, rọ lấy dị vật.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03C2.1.56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Đốt sóng cao tần hoặc vi sóng điều trị u gan dưới hướng dẫn của CT scanner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đốt sóng cao tần và dây dẫn tín hiệu.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03C2.1.57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Đốt sóng cao tần hoặc vi sóng điều trị u gan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kim đốt sóng cao tần và dây dẫn tín hiệu.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 1.2.6.49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các tổn thương xương, khớp, cột sống và các tạng dưới DSA (đổ xi măng cột sống, điều trị các khối u tạng và giả u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vật tư tiêu hao: kim chọc, xi măng, các vật liệu bơm, chất gây tắc, bơm áp lực đẩy xi măng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03C4.2.5.2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cộng hưởng từ (MRI)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03C4.2.5.1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cộng hưởng từ (MRI) không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cộng hưởng từ gan với chất tương phản đặc hiệu mô</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8.691.000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cộng hưởng từ tưới máu - phổ - chức năng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13" w:name="muc_5_pl_2"/>
            <w:r>
              <w:rPr>
                <w:b/>
                <w:bCs/>
              </w:rPr>
              <w:t>V</w:t>
            </w:r>
            <w:bookmarkEnd w:id="13"/>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V</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14" w:name="muc_5_pl_2_name"/>
            <w:r>
              <w:rPr>
                <w:b/>
                <w:bCs/>
              </w:rPr>
              <w:t>Một số kỹ thuật khác</w:t>
            </w:r>
            <w:bookmarkEnd w:id="14"/>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mật độ xương 1 vị trí</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84.800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Bằng phương pháp DEXA</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mật độ xương 2 vị trí</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Bằng phương pháp DEXA</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mật độ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Bằng phương pháp siêu âm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15" w:name="muc_2_pl_3"/>
            <w:r>
              <w:rPr>
                <w:b/>
                <w:bCs/>
              </w:rPr>
              <w:t>B</w:t>
            </w:r>
            <w:bookmarkEnd w:id="15"/>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B</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16" w:name="muc_2_pl_3_name"/>
            <w:r>
              <w:rPr>
                <w:b/>
                <w:bCs/>
              </w:rPr>
              <w:t>CÁC THỦ THUẬT VÀ DỊCH VỤ NỘI SOI</w:t>
            </w:r>
            <w:bookmarkEnd w:id="16"/>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Bơm rửa khoang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Bơm rửa niệu quản sau tán sỏi (ngoài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Bơm Streptokinase vào khoang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04C2.108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Cấp cứu ngừng tuần hoàn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Bao gồm cả bóng dùng nhiều lần.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chỉ</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Chỉ áp dụng với người bệnh ngoại trú.</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Chăm sóc da cho người bệnh dị ứng thuốc nặng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với người bệnh hội chứng Lyell, Steven Johnson.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04C2.69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dò màng bụng hoặc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tháo dịch màng bụng hoặc màng phổi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04C2.71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khí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04C2.70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rửa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dò màng tim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03C1.74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dò sinh thiết vú dưới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với trường hợp dùng bơm kim thông thường để chọc hút.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dò tủy sống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kim chọc dò.</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dịch điều trị u nang giáp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dịch điều trị u nang giáp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04C2.67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hạch hoặc 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hạch hoặc u hoặc áp xe hoặc các tổn thương khác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hạch hoặc u hoặc áp xe hoặc các tổn thương khác dưới hướng dẫn của cắt lớp vi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cản quang nếu có sử dụng.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04C2.68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tế bào tuyến giáp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tế bào tuyến giáp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tủy làm tủy đồ</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Bao gồm cả kim chọc hút tủy dùng nhiều lần.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tủy làm tủy đồ</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kim chọc hút tủy. Kim </w:t>
            </w:r>
            <w:r>
              <w:lastRenderedPageBreak/>
              <w:t>chọc hút tủy tính theo thực tế sử dụng.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tủy làm tủy đồ (sử dụng máy khoan cầm tay)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2.367.000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04C2.98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Dẫn lưu màng phổi tối thiểu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Dẫn lưu màng phổi, ổ áp xe phổi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Dẫn lưu màng phổi, ổ áp xe phổi dưới hướng dẫn của chụp cắt lớp vi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03C1.58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catheter động mạch quay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03C1.59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catheter động mạch theo dõi huyết áp liên tục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03C1.57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catheter tĩnh mạch trung tâm một nòng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04C2.104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catheter tĩnh mạch trung tâm nhiều nòng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04C2.103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ống thông tĩnh mạch bằng catheter 2 nòng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Chỉ áp dụng với trường hợp lọc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catheter hai nòng có cuff, tạo đường hầm để lọc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04C2.106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nội khí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sonde dạ dày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94.300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sonde JJ niệu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Sonde JJ.</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stent thực quản qua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stent.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rung nhĩ bằng năng lượng sóng tần số radio sử dụng hệ thống lập bản đồ ba chiều giải phẫu - điện học các buồng tim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dụng cụ điều trị rối loạn nhịp tim có sử dụng hệ thống lập bản đồ ba chiều giải phẫu - điện học các buồng tim.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suy tĩnh mạch bằng Laser nội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2.073.000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dụng cụ mở mạch máu, dây dẫn và ống thông điều trị laser.</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suy tĩnh mạch bằng năng lượng sóng tần số radio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1.973.000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dụng cụ mở mạch máu và ống thông điều trị RF.</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Gây dính màng phổi bằng thuốc hoặc hóa chất qua ống dẫn lưu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hoặc hóa chất gây dính màng phổi.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03C1.56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Hấp thụ phân tử liên tục điều trị suy gan cấp nặng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hệ thống quả lọc và dịch lọc.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Hút dẫn lưu khoang màng phổi bằng máy hút áp lực âm liên tục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Hút dịch khớp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Hút dịch khớp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Hút đờm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sỏi niệu quản qua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sonde niệu quản và dây dẫn Guide wire.</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04C2.79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Lọc màng bụng chu kỳ (CAPD)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04C2.78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Lọc màng bụng liên tục 24 giờ bằng máy (thẩm phân phúc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03C1.71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Lọc máu liên tục (01 lần)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quả lọc, bộ dây dẫn và dịch lọc.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03C1.72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Lọc tách huyết tương (01 lần)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quả lọc tách huyết tương, quả lọc hấp phụ các loại, các cỡ, bộ dây dẫn và huyết tương đông lạnh hoặc dung dịch albumin.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04C2.99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Mở khí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Mở thông bàng quang (gây tê tại chỗ)</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hồi phục phế quản với thuốc giãn phế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lồng ngực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màng phổi, gây dính bằng thuốc hoặc hóa chất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thuốc gây mê</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màng phổi, sinh thiết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5.814.000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thuốc gây mê</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Niệu dòng đồ</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phế quản dưới gây mê có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phế quản dưới gây mê không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phế quản dưới gây mê lấy dị vật phế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04C2.96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phế quản ống mềm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phế quản ống mềm gây tê có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phế quản ống mềm gây tê lấy dị vật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phế quản ống mềm: cắt đốt u, sẹo nội phế quản bằng điện đông cao tần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04C2.88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thực quản, dạ dày, tá tràng ống mềm có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chi phí Test HP</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dạ dày làm Clo test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thực quản-dạ dày- tá tràng ống mềm không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04C2.90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đại trực tràng ống mềm có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04C2.89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đại trực tràng ống mềm không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04C2.92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trực tràng có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04C2.91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trực tràng ống mềm không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dạ dày can thiệp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cầm máu, dụng cụ cầm máu (clip, bộ thắt tĩnh mạch thực quản...)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03C4.2.4.2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mật tuy ngược dòng (ERCP)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dụng cụ can thiệp: stent, bộ tán sỏi cơ học, rọ lấy dị vật, dao cắt, bóng kéo, bóng nong.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04C2.85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ổ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04C2.86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ổ bụng có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ống mật chủ</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siêu âm chẩn đoán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siêu âm can thiệp - chọc hút tế bào khối u gan, tụy, u ổ bụng bằng kim nhỏ</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tiết niệu có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04C2.101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bàng quang - Nội soi niệu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sonde JJ.</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04C2.94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bàng quang có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04C2.93.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bàng quang không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bàng quang điều trị đái dưỡng chấp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04C2.95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bàng quang và gắp dị vật hoặc lấy máu cục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Nối thông động - tĩnh mạch có dịch chuyển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Nối thông động - tĩnh mạch sử dụng mạch nhân tạo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mạch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Nối thông động- tĩnh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04C2.74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Nong niệu đạo và đặt thông đái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Nong thực quản qua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04C2.73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Rửa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hóa chất.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Rửa dạ dày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030.54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Rửa dạ dày loại bỏ chất độc qua hệ thống kín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Rửa phổi toàn bộ</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8.428.000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thuốc gây mê</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030.55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Rửa ruột non toàn bộ loại bỏ chất độc qua đường tiêu hoá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849.000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Rút máu để điều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Rút ống dẫn lưu màng phổi, ống dẫn lưu ổ áp xe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can thiệp - Đặt ống thông dẫn lưu ổ áp xe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ống thông.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can thiệp điều trị áp xe hoặc u hoặc nang trong ổ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030.21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cơ tim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bộ dụng cụ thông tim và </w:t>
            </w:r>
            <w:r>
              <w:lastRenderedPageBreak/>
              <w:t>chụp buồng tim, kim sinh thiết cơ tim.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04C2.80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da hoặc niêm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gan hoặc thận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vú hoặc tổn thương khác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phổi hoặc gan dưới hướng dẫn của cắt lớp vi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thận hoặc vú hoặc vị trí khác dưới hướng dẫn của cắt lớp vi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04C2.81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hạch hoặc 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màng hoạt dịch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04C2.83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móng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04C2.84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tiền liệt tuyến qua siêu âm đường trực tràng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04C2.82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tủy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kim sinh thiết.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tủy xương có kim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1.383.000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Bao gồm kim sinh thiết dùng nhiều lần.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tủy xương (sử dụng máy khoan cầm tay).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vú</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tuyến vú dưới hướng dẫn của Xquang có hệ thống định vị stereostatic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030.30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bàng quang, chụp thận ngược dòng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cản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đại tràng, tiêm hoặc kẹp cầm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dụng cụ kẹp và clip cầm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khớp có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03C1.67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phế quản điều trị sặc phổi ở bệnh nhân ngộ độc cấp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ruột non, tiêm (hoặc kẹp cầm máu) hoặc cắt polyp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783.000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ruột non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thực quản hoặc dạ dày gắp giun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dụng cụ gắp giun.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trực tràng, tiêm hoặc thắt trĩ</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03C1.62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Tạo nhịp cấp cứu ngoài lồng ngực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03C1.61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Tạo nhịp cấp cứu trong buồng tim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04C2.107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Thẩm tách siêu lọc máu (Hemodiafiltration offline: HDF ON - LINE)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catheter.</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Thận nhân tạo cấp cứu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Quả lọc dây máu dùng 1 lần; đã bao gồm catheter 2 nòng được tính bình quân là 0,25 lần cho 1 lần chạy thận.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04C2.76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Thận nhân tạo chu kỳ</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Quả lọc dây máu dùng 6 lần.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Tháo bột: cột sống hoặc lưng hoặc khớp háng hoặc xương đùi hoặc xương chậu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phối hợp thận nhân tạo và hấp phụ máu bằng quả hấp phụ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quả lọc hấp phụ và quả lọc dây máu dùng 6 lần.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Tháo bột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Chỉ áp dụng với người bệnh ngoại trú.</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cắt lọc vết thương mạn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đối với bệnh Pemphigus hoặc Pemphigoid hoặc ly thượng bì bọng nước bẩm sinh hoặc vết loét bàn chân do đái tháo đường hoặc vết loét, hoại tử ở bệnh nhân phong hoặc vết loét, hoại tử do tỳ đè.</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vết thương hoặc mổ chiều dài ≤ 15cm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Chỉ áp dụng với người bệnh ngoại trú. Đối với người bệnh nội trú theo quy định của Bộ Y tế.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vết thương chiều dài trên 15 cm đến 30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208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vết mổ chiều dài trên 15cm đến 30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Chỉ áp dụng với người bệnh ngoại trú. Đối với người bệnh nội trú theo quy định của Bộ Y tế.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vết thương hoặc mổ chiều dài từ trên 30 cm đến 50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vết thương hoặc mổ chiều dài từ trên 15 cm đến 30 cm nhiễm trùng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vết thương hoặc mổ chiều dài từ 30 cm đến 50 cm nhiễm trùng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04C3.1.148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vết thương hoặc mổ chiều dài &gt; 50cm nhiễm trùng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canuyn mở khí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04C2.72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rửa hệ thống dẫn lưu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transfer set ở bệnh nhân lọc màng bụng liên tục ngoại trú</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04C2.105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Thở máy (01 ngày điều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583.000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04C2.65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Thông đái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94.300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04C2.66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Thụt tháo phân hoặc Đặt sonde hậu môn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85.900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(bắp hoặc dưới da hoặc tĩnh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Chỉ áp dụng với người bệnh ngoại trú; chưa bao gồm thuốc tiêm.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khớp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96.200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tiêm.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khớp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tiêm.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Truyền tĩnh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Chỉ áp dụng với người bệnh ngoại trú; chưa bao gồm thuốc và dịch truyền.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vết thương phần mềm tổn thương nông chiều dài &lt; 10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224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vết thương phần mềm tổn thương nông chiều dài ≥ 10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04C3.1.153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vết thương phần mềm tổn thương sâu chiều dài &lt; 10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04C3.1.154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vết thương phần mềm tổn thương sâu chiều dài ≥ 10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17" w:name="muc_3_pl_3"/>
            <w:r>
              <w:rPr>
                <w:b/>
                <w:bCs/>
              </w:rPr>
              <w:t>C</w:t>
            </w:r>
            <w:bookmarkEnd w:id="17"/>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C</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18" w:name="muc_3_pl_3_name"/>
            <w:r>
              <w:rPr>
                <w:b/>
                <w:bCs/>
              </w:rPr>
              <w:t>Y HỌC DÂN TỘC - PHỤC HỒI CHỨC NĂNG</w:t>
            </w:r>
            <w:bookmarkEnd w:id="18"/>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Bàn kéo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Bó Farafin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Bó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Bồn xoáy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Châm (có kim dài)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Châm (kim ngắn)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Chẩn đoán điện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 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Chẩn đoán điện thần kinh cơ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63.300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Chôn chỉ (cấy chỉ)</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Cứu (Ngải cứu, túi chườm)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thuốc y học cổ truyền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châm (có kim dài)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châm (kim ngắn)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phân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từ trường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vi dòng giảm đau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xung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Giác hơi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Giao thoa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Hồng ngoại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Kéo nắn, kéo dãn cột sống, các khớp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can thiệp rối loạn đại tiện bằng phản hồi sinh học (Biofeedback)</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tập đường ruột cho người bệnh tổn thương tủy sống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250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tập luyện với dụng cụ chỉnh hình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thông tiểu ngắt quãng trong phục hồi chức năng tủy sống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Laser châm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Laser chiếu ngoài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Laser nội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gẫy xương cẳng chân bằng phương pháp y học cổ truyền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gẫy xương cẳng tay bằng phương pháp y học cổ truyền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gẫy xương cánh tay bằng phương pháp y học cổ truyền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Ngâm thuốc y học cổ truyền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Phong bế thần kinh bằng Phenol để điều trị co cứng cơ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Phục hồi chức năng xương chậu của sản phụ sau sinh đẻ</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Sắc thuốc thang (1 thang)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chi phí đóng gói thuốc, chưa bao gồm tiền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điều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Sóng ngắn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Sóng xung kích điều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do cứng khớp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do liệt ngoại biên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do liệt thần kinh trung 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dưỡng sinh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giao tiếp (ngôn ngữ, ký hiệu, hình ảnh...)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luyện với ghế tập cơ bốn đầu đùi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mạnh cơ đáy chậu (cơ sản chậu, Pelvis floor)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nuốt (có sử dụng máy)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273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nuốt (không sử dụng máy)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sửa lỗi phát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vận động đoạn chi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vận động toàn thân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vận động với các dụng cụ trợ giúp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với hệ thống ròng rọc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với xe đạp tập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Thủy châm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70.100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Thủy trị liệu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Botulinum toxine vào cơ thành bàng quang để điều trị bàng quang tăng hoạt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Botulinum toxine vào điểm vận động để điều trị co cứng cơ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Tử ngoại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Vật lý trị liệu chỉnh hình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Vật lý trị liệu hô hấp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Vật lý trị liệu phòng ngừa các biến chứng do bất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Xoa bóp áp lực hơi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Xoa bóp bấm huyệt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Xoa bóp bằng máy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Xoa bóp cục bộ bằng tay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Xoa bóp toàn thân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Xông hơi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Xông khói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Xông thuốc bằng máy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thủ thuật Y học cổ truyền hoặc Phục hồi chức năng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19" w:name="muc_4_pl_3"/>
            <w:r>
              <w:rPr>
                <w:b/>
                <w:bCs/>
              </w:rPr>
              <w:lastRenderedPageBreak/>
              <w:t>D</w:t>
            </w:r>
            <w:bookmarkEnd w:id="19"/>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D</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20" w:name="muc_4_pl_3_name"/>
            <w:r>
              <w:rPr>
                <w:b/>
                <w:bCs/>
              </w:rPr>
              <w:t>PHẪU THUẬT, THỦ THUẬT THEO CHUYÊN KHOA</w:t>
            </w:r>
            <w:bookmarkEnd w:id="20"/>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21" w:name="muc_4_1_pl_3"/>
            <w:r>
              <w:rPr>
                <w:b/>
                <w:bCs/>
              </w:rPr>
              <w:t>I</w:t>
            </w:r>
            <w:bookmarkEnd w:id="21"/>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22" w:name="muc_4_1_pl_3_name"/>
            <w:r>
              <w:rPr>
                <w:b/>
                <w:bCs/>
              </w:rPr>
              <w:t>HỒI SỨC CẤP CỨU VÀ CHỐNG ĐỘC</w:t>
            </w:r>
            <w:bookmarkEnd w:id="22"/>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đặt hệ thống tim phổi nhân tạo (ECMO)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5.367.000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tim phổi, dây dẫn và canuyn chạy ECMO.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dây, thay tim phổi (ECMO)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tim phổi, dây dẫn và canuyn chạy ECMO.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Theo dõi, chạy tim phổi nhân tạo (ECMO) mỗi 8 giờ</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thanh toán cho mỗi 8 giờ thực hiện.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Kết thúc và rút hệ thống ECMO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23" w:name="muc_4_2_pl_3"/>
            <w:r>
              <w:rPr>
                <w:b/>
                <w:bCs/>
              </w:rPr>
              <w:t>II</w:t>
            </w:r>
            <w:bookmarkEnd w:id="23"/>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24" w:name="muc_4_2_pl_3_name"/>
            <w:r>
              <w:rPr>
                <w:b/>
                <w:bCs/>
              </w:rPr>
              <w:t>NỘI KHOA</w:t>
            </w:r>
            <w:bookmarkEnd w:id="24"/>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Giảm mẫn cảm nhanh với thuốc 72 giờ</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Giảm mẫn cảm với thuốc hoặc sữa hoặc thức ăn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Liệu pháp miễn dịch đặc hiệu đường dưới lưỡi với dị nguyên (Giai đoạn ban đầu - liệu pháp trung bình 15 ngày)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Liệu pháp miễn dịch đặc hiệu đường dưới lưỡi với dị nguyên (Giai đoạn duy trì - liệu pháp trung bình 3 tháng)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phân hủy Mastocyte (Đối với 6 loại dị nguyên)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315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tiêu bạch cầu đặc hiệu.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áp bì (Patch test) đặc hiệu với thuốc (Đối với 6 loại thuốc) hoặc mỹ phẩm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hồi phục phế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huyết thanh tự thân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kích thích phế quản không đặc hiệu với Methacholine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kích thích với thuốc hoặc sữa hoặc thức ăn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lẩy da (Prick test) đặc hiệu với các dị nguyên hô hấp hoặc thức ăn hoặc sữa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lẩy da (Prick test) đặc hiệu với các loại thuốc (Đối với 6 loại thuốc hoặc vacxin hoặc 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nội bì chậm đặc hiệu với thuốc hoặc vacxin hoặc 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nội bì nhanh đặc hiệu với thuốc hoặc vacxin hoặc 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25" w:name="muc_4_3_pl_3"/>
            <w:r>
              <w:rPr>
                <w:b/>
                <w:bCs/>
              </w:rPr>
              <w:t>III</w:t>
            </w:r>
            <w:bookmarkEnd w:id="25"/>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26" w:name="muc_4_3_pl_3_name"/>
            <w:r>
              <w:rPr>
                <w:b/>
                <w:bCs/>
              </w:rPr>
              <w:t>DA LIỄU</w:t>
            </w:r>
            <w:bookmarkEnd w:id="26"/>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và phân tích da bằng máy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Đắp mặt nạ điều trị một số bệnh da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một số bệnh da bằng Ni tơ lỏng, nạo thương tổn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334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các bệnh lý của da bằng PUVA hoặc UBV toàn thân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hạt cơm bằng Plasma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một số bệnh da bằng Tractional, Intracell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một số bệnh da bằng IPL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một số bệnh da bằng Laser CO2, Plasma, đốt điện, ni tơ lỏng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một số bệnh da bằng Laser mầu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một số bệnh da bằng Laser YAG, Laser Ruby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một số bệnh da bằng Laser, Ánh sáng chiếu ngoài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một số bệnh da bằng tiêm tại chỗ, chấm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sùi mào gà bằng Laser CO2, cắt bỏ thương tổn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u mạch máu bằng IPL (Intense Pulsed Light)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viêm da cơ địa bằng máy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chuyển gân điều trị hở mi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hẹp hố khẩu cái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lỗ đáo có viêm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lỗ đáo không viêm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sa trễ mi dưới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sập cầu mũi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u dưới móng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giải áp thần kinh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2.457.000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354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Mohs điều trị ung thư da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27" w:name="muc_4_4_pl_3"/>
            <w:r>
              <w:rPr>
                <w:b/>
                <w:bCs/>
              </w:rPr>
              <w:t>IV</w:t>
            </w:r>
            <w:bookmarkEnd w:id="27"/>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IV</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28" w:name="muc_4_4_pl_3_name"/>
            <w:r>
              <w:rPr>
                <w:b/>
                <w:bCs/>
              </w:rPr>
              <w:t>NỘI TIẾT</w:t>
            </w:r>
            <w:bookmarkEnd w:id="28"/>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Dẫn lưu áp xe tuyến giáp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kim chọc, sonde dẫn lưu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Gọt chai chân (gọt nốt chai) trên người bệnh đái tháo đường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1 mổ mở tuyến nội tiết có dùng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1 mổ mở tuyến nội tiết không dùng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hàn mạch, hàn mô</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1 mổ nội soi tuyến nội tiết có dùng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2 mổ mở tuyến nội tiết có dùng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2 mỗ mở tuyến nội tiết không dùng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hàn mạch, hàn mô</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3 mổ mở tuyến nội tiết có dùng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3 mổ mở tuyến nội tiết không dùng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hàn mạch, hàn mô</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372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 mỗ mở tuyến nội tiết không dùng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hàn mạch, hàn mô</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 tuyến nội tiết mổ mở có dùng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7.958.000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 tuyến nội tiết mổ nội soi dùng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7.849.000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29" w:name="muc_4_5_pl_3"/>
            <w:r>
              <w:rPr>
                <w:b/>
                <w:bCs/>
              </w:rPr>
              <w:t>V</w:t>
            </w:r>
            <w:bookmarkEnd w:id="29"/>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V</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30" w:name="muc_4_5_pl_3_name"/>
            <w:r>
              <w:rPr>
                <w:b/>
                <w:bCs/>
              </w:rPr>
              <w:t>NGOẠI KHOA</w:t>
            </w:r>
            <w:bookmarkEnd w:id="30"/>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Ngoại Thần kinh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giải ép thần kinh hoặc khoan thăm dò sọ</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máu tụ trong sọ hoặc ngoài màng cứng hoặc dưới màng cứng hoặc trong não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ghim, vít, ốc, miếng vá khuyết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u hố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ghim, ốc, vít, miếng vá khuyết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áp xe não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dẫn lưu kín, miếng vá khuyết sọ, nẹp, vít, miếng vá nhân tạo, vật liệu tạo hình hộp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dẫn lưu não thất - màng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van dẫn lưu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não hoặc tủy sống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miếng vá khuyết sọ, dao siêu âm (trong phẫu thuật u não), nẹp, vít, miếng vá nhân tạo, vật liệu tạo hình hộp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u tuyến yên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miếng vá khuyết sọ, dao siêu âm, nẹp, vít, miếng vá nhân tạo, vật liệu tạo hình hộp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385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màng não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màng não nhân tạo, miếng vá khuyết sọ, bộ van dẫn lưu, nẹp, vít, miếng vá nhân tạo, vật liệu tạo hình hộp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thoát vị não, màng não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màng não nhân tạo, miếng vá khuyết sọ, bộ van dẫn lưu, nẹp, vít, miếng vá nhân tạo, vật liệu tạo hình hộp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vi phẫu lấy u tủy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mạch nhân tạo, kẹp mạch máu, ghim, ốc, vít, nẹp, kinh vi phẫu.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vi phẫu u não đường giữa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7.747.000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miếng vá nhân tạo, ghim, ốc, vít, nẹp, thiết bị cấy ghép, keo sinh học, miếng vá nhân tạo, vật liệu tạo hình hộp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vi phẫu u não nền sọ</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đinh, nẹp, vít, vật liệu cầm máu sinh học, màng não nhân tạo, dao siêu âm, keo sinh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vi phẫu u não thất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dụng cụ dẫn đường, ghim, ốc, vít, nẹp, dao siêu âm, bộ dẫn lưu não thất, miếng vá khuyết sọ, vật liệu cầm máu, keo sinh học, miếng vá nhân tạo, vật liệu tạo hình hộp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vi phẫu u não tuyến yên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7.504.000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mạch nhân tạo, miếng vá khuyết sọ, kẹp mạch máu, ghim, ốc, vít, dao siêu âm.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viêm xương sọ hoặc hàm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ghim, ốc,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393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ghép khuyết sọ</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xương nhân tạo, vật liệu tạo hình hộp sọ, miếng vá khuyết sọ, miếng vá nhân tạo, vật liệu tạo hình hộp sọ, đinh, nẹp, vít, lưới tital, ghim, ốc, màng não nhân tạo, vật liệu cầm máu sinh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u xương so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đinh, ghim, nẹp, vít, ốc, vật liệu tạo hình hộp sọ, màng não nhân tạo, miếng vá khuyết sọ, miếng vá nhân tạo, vật liệu tạo hình hộp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Phâu thuật vết thương sọ não hở</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đinh, ghim, nẹp, vít, ốc, màng não nhân tạo, vật liệu tạo hình hộp sọ, miếng vá khuyết sọ, miếng vá nhân tạo, vật liệu tạo hình hộp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vi phẫu dị dạng mạch não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kẹp mạch máu, miếng vá khuyết sọ, van dẫn lưu, ghim, ốc, vít, nẹp.</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vi phẫu nối mạch máu trong và ngoài hộp sọ</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mạch nhân tạo, kẹp mạch máu, ghim, ốc,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thần kinh có dẫn đường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Quang động học (PTD) trong điều trị u não ác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dụng cụ dẫn đường.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Ngoại Lồng ngực - mạch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Cấy hoặc đặt máy tạo nhịp hoặc cấy máy tạo nhịp phá rung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tạo nhịp, máy phá rung.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bắc cầu mạch vành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18.693.000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bộ tim phổi nhân tạo và dây chạy máy, vòng van, van tim nhân tạo, miếng vá siêu mỏng, </w:t>
            </w:r>
            <w:r>
              <w:lastRenderedPageBreak/>
              <w:t>mạch máu nhân tạo, động mạch chủ nhân tạo, keo sinh học, quả lọc tách huyết tương và bộ dây dẫn, dung dịch bảo vệ tạng, dây truyền dung dịch bảo vệ tạng, dụng cụ cố định mạch vành, Shunt trong lòng động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402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các mạch máu lớn (động mạch chủ ngực hoặc bụng hoặc cảnh hoặc thận)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15.196.000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tim phổi nhân tạo và dây chạy máy, động mạch chủ nhân tạo, mạch máu nhân tạo, keo sinh học, stent, quả lọc tách huyết tương và bộ dây dẫn, dung dịch bảo vệ tạng, dây truyền dung dịch bảo vệ tạng.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màng tim rộng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14.737.000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ống động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13.068.000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mạch máu nhân tạo, động mạch chủ nhân tạo, keo sinh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nong van động mạch chủ</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eo động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14.737.000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mạch máu nhân tạo, động mạch chủ nhân tạo, keo sinh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đặt Catheter ổ bụng để lọc màng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thông động tĩnh mạch AVF</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mạch máu nhân tạo, động mạch chủ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thăm dò ngoài màng tim hoặc thăm dò lồng ngực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 1.19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thay đoạn mạch nhân tạo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12.996.000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mạch máu nhân tạo, động mạch chủ nhân tạo, keo sinh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thay động mạch chủ</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19.055.000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bộ tim phổi nhân tạo và dây chạy máy, động mạch </w:t>
            </w:r>
            <w:r>
              <w:lastRenderedPageBreak/>
              <w:t>chủ nhân tạo, van động mạch chủ nhân tạo, mạch máu nhân tạo, ống van động mạch, keo sinh học, stend, quả lọc tách huyết tương và bộ dây dẫn, dung dịch bảo vệ tạng, bộ dây truyền dung dịch liệt tim.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412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tim các loại (tim bẩm sinh hoặc sửa van tim hoặc thay van tim...)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17.693.000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tim kín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14.180.000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động mạch chủ nhân tạo, van động mạch chủ nhân tạo, mạch máu nhân tạo, keo sinh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tim loại Blalock</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14.737.000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mạch máu nhân tạo hoặc động mạch chủ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tim, mạch khác có sử dụng tuần hoàn ngoài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16.851.000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tim phổi nhân tạo và dây chạy máy, mạch máu nhân tạo, động mạch chủ nhân tạo, keo sinh học, quả lọc tách huyết tương và bộ dây dẫn, dung dịch bảo vệ tạng, bộ dây truyền dung dịch liệt tim, đầu đốt.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u máu các vị trí</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8.985.000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máy cắt nối tự động, ghim khâu máy hoặc </w:t>
            </w:r>
            <w:r>
              <w:lastRenderedPageBreak/>
              <w:t>stapler;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418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u trung thất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10.670.000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dẫn lưu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bệnh lý lồng ngực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các loại đinh nẹp vít, các loại khung, thanh nâng ngực và đai nẹp ngoài, dụng cụ khâu cắt tự động, keo sinh học, dao hàn mạch, hàn mô.</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u trung thất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10.341.000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ghim khâu máy hoặc stapler,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ngực bệnh lý hoặc chấn thương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8.647.000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ghim khâu máy hoặc stapler,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phục hồi thành ngực (do chấn thương hoặc vết thương)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7.011.000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các loại đinh, nẹp, vít, các loại khung, thanh nâng ngực và đai nẹp ngoài.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Ngoại Tiết niệu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thận, niệu quản tự thân có sử dụng vi phẫu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thận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u thượng thận hoặc cắt nang thận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6.374.000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lấy sỏi thận hoặc sỏi niệu quản hoặc sỏi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03C2.1.82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thận hoặc u sau phúc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dao siêu âm hoặc dao hàn </w:t>
            </w:r>
            <w:r>
              <w:lastRenderedPageBreak/>
              <w:t>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429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03C2.1.83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u thượng thận hoặc nang thận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sỏi thận hoặc sỏi niệu quản hoặc sỏi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niệu quản hoặc tạo hình niệu quản hoặc tạo hình bể thận (do bệnh lý hoặc chấn thương)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5.749.000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03C2.1.85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túi sa niệu quản bằng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u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u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03C2.1.84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bàng quang, tạo hình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cổ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đóng dò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03C2.1.87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u xơ tiền liệt tuyến bằng laser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dây cáp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03C2.1.88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cắt đốt u lành tuyến tiền liệt qua đường niệu đạo (TORP)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bóc u xơ tiền liệt tuyến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03C2.1.86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tuyến tiền liệt qua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443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các bệnh lý hoặc chấn thương niệu đạo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hạ tinh hoàn ẩn, tinh hoàn lạc chỗ hoặc cắt bỏ tinh hoàn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2.383.000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đặt Sonde JJ</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sonde JJ.</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dương vật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03C2.1.89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prothese cố định sàn chậu vào mỏm nhô xương cụt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Tán sỏi ngoài cơ thể bằng sóng xung (thủy điện lực)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Tán sỏi qua nội soi (sỏi thận hoặc sỏi niệu quản hoặc sỏi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sonde JJ, rọ lấy sỏi.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Tiêu hóa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các u lành thực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kẹp khóa mạch máu, máy cắt nối tự động và ghim khâu máy, dao siêu âm hoặc dao hàn mô hoặc dao hàn mạch, Stent.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thực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kẹp khóa mạch máu, máy cắt nối tự động và ghim khâu máy, dao siêu âm hoặc dao hàn mô hoặc dao hàn mạch, Stent.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03C2.1.61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thực quản qua nội soi ngực và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5.999.000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đặt Stent thực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kẹp khóa mạch máu, máy cắt nối tự động và ghim khâu máy, dao siêu âm hoặc dao hàn mô hoặc dao hàn mạch, Stent.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454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03C2.1.60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điều trị trào ngược thực quản, dạ dày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thực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7.892.000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kẹp khóa mạch máu, máy cắt nối tự động và ghim khâu máy, dao siêu âm hoặc dao hàn mô hoặc dao hàn mạch, Stent.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03C2.1.59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tạo hình thực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Stent;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bán phần dạ dày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kẹp khóa mạch máu,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da dày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kẹp khóa mạch máu,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03C2.1.62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dạ dày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dao siêu âm hoặc dao hàn mô hoặc dao hàn mạch, kẹp khóa mạch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khâu thủng dạ dày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03C2.1.64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dây thần kinh X trong điều trị loét dạ dày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03C2.1.81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bệnh phình đại tràng bẩm sinh 1 thì</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cắt nối;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463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đại tràng hoặc phẫu thuật kiểu Harman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cắt nối;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dây chằng gỡ dính ruột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nối ruột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cắt nối;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03C2.1.63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nối ruột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cắt nối;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ruột non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cắt nối.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ruột thừa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ruột thừa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2.657.000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trực tràng đường bụng, tầng sinh môn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khóa kẹp mạch máu, miếng cầm máu, máy cắt nối tự động và ghim khâu máy cắt nối;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03C2.1.80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dị tật teo hậu môn trực tràng 1 thì</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cố định trực tràng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tấm nâng trực tràng,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03C2.1.65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ung thư đại hoặc trực tràng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máy cắt nối tự động và ghim khâu máy, dao siêu âm hoặc dao hàn mô hoặc dao hàn </w:t>
            </w:r>
            <w:r>
              <w:lastRenderedPageBreak/>
              <w:t>mạch, kẹp khóa mạch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474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dẫn lưu trong (nối tắt) hoặc dẫn lưu ngoài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kẹp khóa mạch máu, miếng cầm máu, máy cắt nối tự động và ghim khâu máy cắt nối.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khâu lỗ thủng tiêu hóa hoặc lấy dị vật ống tiêu hóa hoặc đẩy bả thức ăn xuống đại tràng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gan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8.477.000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keo sinh học, đầu dao cắt gan siêu âm, dao cắt hàn mạch, hàn mô.</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03C2.1.78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gan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dao cắt gan siêu âm, keo sinh học, dao cắt hàn mạch, hàn mô.</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03C2.1.77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gan mở có sử dụng thiết bị kỹ thuật cao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7.087.000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dao cắt gan siêu âm, keo sinh học, dao cắt hàn mạch, hàn mô.</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bệnh lý gan hoặc mật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keo sinh học, đầu dao cắt gan siêu âm, dao cắt hàn mạch, hàn mô, Stent, chi phí DSA.</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03C2.1.79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điều trị bệnh lý gan mật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dao cắt gan siêu âm, keo sinh học, dao cắt hàn mạch, hàn mô.</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khâu vết thương gan hoặc chèn gạc cầm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5.487.000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vật liệu cầm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túi mật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4.694.000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03C2.1.73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túi mật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sỏi ống mật chủ</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tán sỏi và điện cực tán sỏi.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sỏi ống mật phức tạp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tán sỏi và điện cực tán sỏi.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03C2.1.76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túi mật - mở ống mật chủ lấy sỏi và nối mật - ruột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tán sỏi và điện cực tán sỏi.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487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03C2.1.67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nang ống mật chủ</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03C2.1.72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lấy sỏi mật hay dị vật đường mật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tán sỏi và điện cực tán sỏi.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03C2.1.75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Tán sỏi trong mổ nội soi đường mật và tán sỏi qua đường hầm Kehr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4.363.000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tán sỏi và điện cực tán sỏi.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03C2.1.74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cơ Oddi và nong đường mật qua ERCP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stent.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nối mật ruột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khối tá tụy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11.176.000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ghim khâu máy cắt nối, khóa kẹp mạch máu, dao siêu âm hoặc dao hàn mô hoặc dao hàn mạch và đoạn mạch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khối tá tụy có sử dụng máy cắt nối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10.357.000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dao siêu âm hoặc dao hàn mô hoặc dao hàn mạch, kẹp khóa mạch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lách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khóa kẹp mạch máu,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03C2.1.70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nôi soi cắt lách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dao siêu âm hoặc dao hàn mô hoặc dao hàn mạch, kẹp khóa mạch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thân tụy hoặc cắt đuôi tụy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cắt nối, khóa kẹp mạch máu,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u phúc mạc hoặc u sau phúc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máy cắt nối tự động và </w:t>
            </w:r>
            <w:r>
              <w:lastRenderedPageBreak/>
              <w:t>ghim khâu máy cắt nối, vật liệu cầm máu,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498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nạo vét hạch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u trong ổ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khóa kẹp mạch máu,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03C2.1.68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u trong ổ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dao siêu âm hoặc dao hàn mô hoặc dao hàn mạch, kẹp khóa mạch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thăm dò ổ bụng hoặc mở thông dạ dày hoặc mở thông hổng tràng hoặc làm hậu môn nhân tạo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cắt nối.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thoát vị bẹn hoặc thoát vị đùi hoặc thoát vị thành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tấm màng nâng, khóa kẹp mạch máu, vật liệu cầm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dẫn lưu áp xe trong ổ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2.945.000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trĩ hoặc điều trị nứt kẽ hậu môn hoặc điều trị áp xe rò hậu môn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cắt nối, khóa kẹp mạch máu, vật liệu cầm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03C2.1.66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trĩ kỹ thuật cao (phương pháp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trong máy.</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cơ Oddi hoặc dẫn lưu mật qua nội soi tá tràng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2.462.000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cắt, thuốc cản quang, catheter.</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niêm mạc ống tiêu hoá qua nội soi điều trị ung thư sớm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3.962.000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cắt niêm mạc, kìm kẹp cầm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508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03C2.1.54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polyp ống tiêu hoá (thực quản hoặc dạ dầy hoặc đại tràng hoặc trực tràng)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1.063.000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03C2.1.55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stent đường mật hoặc tụy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stent, dao cắt, catheter, guidewire.</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ống tiêu hoá qua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sỏi hoặc giun đường mật qua nội soi tá tràng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Mở thông dạ dày qua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Nong đường mật qua nội soi tá tràng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2.263.000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bóng nong.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04C3.1.158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phymosis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04C3.1.156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Chích rạch nhọt, Apxe nhỏ dẫn lưu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04C3.1.157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Tháo lồng ruột bằng hơi hay baryte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04C3.1.159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Thắt các búi trĩ hậu môn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Xương, cột sống, hàm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Cố định gãy xương sườn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04C3.1.181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có gây mê, bó bột bàn chân ngựa vẹo vào, bàn chân bẹt hoặc tật gối cong lõm trong hay lõm ngoài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04C3.1.180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có gây mê, bó bột bàn chân ngựa vẹo vào, bàn chân bẹt hoặc tật gối cong lõm trong hay lõm ngoài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04C3.1.167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trật khớp háng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04C3.1.166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trật khớp háng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04C3.1.165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trật khớp khuỷu chân hoặc khớp cổ chân hoặc khớp gối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04C3.1.164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trật khớp khuỷu chân hoặc khớp cổ chân hoặc khớp gối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04C3.1.161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trật khớp khuỷu tay hoặc khớp xương đòn hoặc khớp hàm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526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04C3.1.160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trật khớp khuỷu tay hoặc khớp xương đòn hoặc khớp hàm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04C3.1.163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trật khớp vai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04C3.1.162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trật khớp vai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04C3.1.177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bàn chân hoặc bàn tay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04C3.1.176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bàn chân hoặc bàn tay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04C3.1.175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gãy xương cẳng tay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04C3.1.174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gãy xương cẳng tay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04C3.1.179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trật khớp háng bẩm sinh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04C3.1.178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trật khớp háng bẩm sinh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04C3.1.171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xương cẳng chân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04C3.1.170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xương cẳng chân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04C3.1.173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xương cánh tay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04C3.1.172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xương cánh tay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04C3.1.169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xương đùi hoặc chậu hoặc cột sống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04C3.1.168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xương đùi hoặc chậu hoặc cột sống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gẫy xương đòn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gẫy xương gót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vỡ xương bánh chè không có chỉ định mổ</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cụt chi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3.833.000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03C2.1.109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chuyển gân điều trị cò ngón tay do liệt vận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thay khớp vai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khớp nhân tạo, xi măng </w:t>
            </w:r>
            <w:r>
              <w:lastRenderedPageBreak/>
              <w:t>sinh học hoặc hóa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547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chỉnh bàn chân khèo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phương tiện cố định: khung cố định, đinh, kim, nẹp, vít, ốc, xương nhân tạo hoặc sản phẩm sinh học thay thế xương.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chuyển gân điều trị bàn chân rủ do liệt vận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đóng cứng khớp cổ chân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phương tiện cố định: khung cố định, đinh, kim, nẹp, vít, ốc, xương nhân tạo hoặc sản phẩm sinh học thay thế xương.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làm vận động khớp gối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03C2.1.104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khớp gối hoặc khớp háng hoặc khớp vai hoặc cổ chân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lưỡi bào, lưỡi cắt, bộ dây bơm nước, đầu đốt, tay dao đốt điện, nẹp, ốc,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03C2.1.105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tái tạo dây chằng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 ốc, dao cắt sụn và lưỡi bào, bộ dây bơm nước, đầu đốt, tay dao điện, gân sinh học, gân đồng loại.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03C2.1.100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khớp háng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đinh, nẹp, vít, ốc, khóa.</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03C2.1.97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thay khớp gối bán phần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khớp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03C2.1.99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thay khớp háng bán phần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khớp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03C2.1.96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thay toàn bộ khớp gối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khớp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03C2.1.98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thay toàn bộ khớp háng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khớp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đặt lại khớp găm kim cố định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kim hoặc đinh.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559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làm cứng khớp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đinh, nẹp vít, khung cố định ngoài.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xơ cứng gân cơ hoặc xơ cứng khớp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3.699.000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đinh, nẹp, vít, gân nhân tạo, gân sinh học, khung cố định ngoài, xương nhân tạo hoặc sản phẩm sinh học thay thế xương.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gỡ dính khớp hoặc làm sạch khớp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03C2.1.108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ghép chi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xương nhân tạo hoặc sản phẩm sinh học thay thế xương, đinh, nẹp, vít, mạch máu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ghép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khung cố định ngoài, nẹp, ốc, vít, lồng, xương nhân tạo hoặc sản phẩm sinh học thay thế xương.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03C2.1.101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thay đoạn xương ghép bảo quản bằng kĩ thuật cao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đinh, nẹp, vít, xương nhân tạo và sản phẩm sinh học thay thế xương.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kéo dài chi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khung cố định ngoài, đinh, nẹp, vít, ốc, xương nhân tạo hoặc sản phẩm sinh học thay thế xương.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03C2.1.103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kết hợp xương bằng nẹp vít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xương nhân tạo hoặc sản phẩm sinh học thay thế xương, xi măng, đinh, nẹp,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03C2.1.102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kết hợp xương trên màn hình tăng sáng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xương nhân tạo hoặc sản phẩm sinh học thay thế xương, xi măng, đinh, nẹp,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bỏ u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phương tiện cố định, phương tiện kết hợp, xương nhân tạo, </w:t>
            </w:r>
            <w:r>
              <w:lastRenderedPageBreak/>
              <w:t>xương bảo quản, sản phẩm sinh học thay thế, xi măng sinh học hoặc hóa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569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nối gân hoặc kéo dài gân (tính 1 gân)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gân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03C2.1.106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tái tạo gân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gân nhân tạo, vít, ốc, đầu đốt, bộ dây bơm nước, tay dao điện, dao cắt sụn, lưỡi bào, gân sinh học, gân đồng loại.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sọ mặt (bệnh lý)</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5.819.000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 thay thế.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ung thư biểu mô tế bào đáy hoặc tế bào gai vùng mặt + tạo hình vạt da, đóng khuyết da bằng phẫu thuật tạo hình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 thay thế.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Rút đinh hoặc tháo phương tiện kết hợp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1.777.000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cố định cột sống bằng DIAM, SILICON, nẹp chữ U, Aparius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DIAM, SILICON, nẹp chữ U, Aparius.</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03C2.1.95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cong vẹo cột sống (tính cho 1 lần phẫu thuật)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xương bảo quản, đốt sống nhân tạo, sản phẩm sinh học thay thế xương, miếng ghép cột sống, đĩa đệm, nẹp, vít, ốc, khóa.</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03C2.1.93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nẹp vít cột sống cổ</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đinh, nẹp, vít, xương bảo quản, đốt sống nhân tạo, sản phẩm sinh học thay thế xương, miếng ghép cột sống, đĩa đệm nhân tạo, ốc, khóa.</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03C2.1.94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nẹp vít cột sống thắt lưng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5.499.000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đinh, nẹp, vít, xương bảo quản, đốt sống nhân tạo, sản phẩm sinh học thay thế xương, miếng ghép cột sống, đĩa đệm nhân tạo, ốc, khóa.</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578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thân đốt sống bằng phương pháp bơm xi măng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kim chọc, xi măng sinh học hoặc hóa học, hệ thống bơm xi măng, bộ bơm xi măng có bóng hoặc không bóng.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03C2.1.92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thay đốt sống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5.843.000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đinh, nẹp, vít, ốc, khóa, xương bảo quản, sản phẩm sinh học thay thế xương, đốt sống nhân tạo, đĩa đệm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thoát vị đĩa đệm cột sống thắt lưng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đĩa đệm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lọc nạo viêm phần mềm hoặc sửa mỏm cụt ngón tay, chân hoặc cắt cụt ngón tay, chân (tính 1 ngón)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nối dây thần kinh (tính 1 dây)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bằng các vạt da có cuống mạch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vá da lớn diện tích ≥10 cm2</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vá da nhỏ diện tích &lt;10 cm2</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2.883.000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vết thương phần mềm hoặc rách da đầu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vết thương phần mềm phức tạp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03C2.1.107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vi phẫu chuyển vạt da có cuống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vi phẫu nối mạch chi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6.964.000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mạch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Tạo hình khí-phế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12.317.000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Stent, bộ tim phổi nhân tạo trong phẫu thuật tim (ở người bệnh hẹp khí - phế quản bẩm sinh).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 chuyên khoa ngoại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591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3.063.000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31" w:name="muc_4_6_pl_3"/>
            <w:r>
              <w:rPr>
                <w:b/>
                <w:bCs/>
              </w:rPr>
              <w:t>VI</w:t>
            </w:r>
            <w:bookmarkEnd w:id="31"/>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VI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32" w:name="muc_4_6_pl_3_name"/>
            <w:r>
              <w:rPr>
                <w:b/>
                <w:bCs/>
              </w:rPr>
              <w:t>PHỤ SẢN</w:t>
            </w:r>
            <w:bookmarkEnd w:id="32"/>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Bóc nang tuyến Bartholin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Bóc nhân ung thư nguyên bào nuôi di căn âm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Bóc nhân xơ vú</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âm hộ + vét hạch bẹn hai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âm hộ đơn thuần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chỉ khâu vòng cổ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cổ tử cung trên bệnh nhân đã mổ cắt tử cung bán phần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4.267.000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cổ tử cung trên bệnh nhân đã mổ cắt tử cung bán phần đường âm đạo kết hợp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thành âm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tiểu khung thuộc tử cung, buồng trứng to, dính, cắm sâu trong tiểu khung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6.368.000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vú theo phương pháp Patey, cắt khối u vú ác tính + vét hạch nách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Chích áp xe tầng sinh môn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Chích áp xe tuyến Bartholin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04C3.2.192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Chích apxe tuyến vú</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Chích rạch màng trinh do ứ máu kinh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dẫn lưu dịch cổ chướng trong ung thư buồng trứng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949.000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dò màng bụng sơ sinh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616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dò túi cùng Douglas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nang buồng trứng đường âm đạo dưới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ối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Dẫn lưu cùng đồ Douglas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mảnh ghép tổng hợp điều trị sa tạng vùng chậu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04C3.2.191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tổn thương cổ tử cung bằng: đốt điện hoặc nhiệt hoặc laser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viêm dính tiểu khung bằng hồng ngoại, sóng ngắn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04C3.2.186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Đỡ đẻ ngôi ngược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04C3.2.185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Đỡ đẻ thường ngôi chỏm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04C3.2.187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Đỡ đẻ từ sinh đôi trở lên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Đóng rò trực tràng - âm đạo hoặc rò tiết niệu - sinh dục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04C3.2.188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Forceps hoặc Giác hút sản khoa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Giảm đau trong đẻ bằng phương pháp gây tê ngoài màng cứng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04C3.2.183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Hút buồng tử cung do rong kinh rong huyết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Hút thai dưới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Hủy thai: cắt thai nhi trong ngôi ngang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Hủy thai: chọc óc, kẹp sọ, kéo thai </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phục hồi rách cổ tử cung, âm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rách cùng đồ âm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tử cung do nạo thủng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vòng cổ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Khoét chóp hoặc cắt cụt cổ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Làm lại vết mổ thành bụng (bục, tụ máu, nhiễm khuẩn...) sau phẫu thuật sản phụ khoa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Làm thuốc vết khâu tầng sinh môn nhiễm khuẩn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88.900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640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âm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dụng cụ tử cung, triệt sản nữ qua đường rạch nhỏ</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khối máu tụ âm đạo, tầng sinh môn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Mở bụng bóc nhân ung thư nguyên bào nuôi bảo tồn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Nạo hút thai trứng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04C3.2.184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Nạo sót thai, nạo sót rau sau sẩy, sau đẻ</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buồng tử cung can thiệp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4.494.000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buồng tử cung chẩn đoán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xoay thai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Nong buồng tử cung đặt dụng cụ chống dính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Nong cổ tử cung do bế sản dịch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03C2.2.11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Nong đặt dụng cụ tử cung chống dính buồng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 thai bằng phương pháp nong và gắp từ tuần thứ 13 đến hết tuần thứ 18</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 thai bằng thuốc cho tuổi thai từ 7 tuần đến hết 13 tuần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 thai đến hết 7 tuần bằng phương pháp hút chân không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04C3.2.197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 thai đến hết 7 tuần bằng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 thai to từ 13 tuần đến 22 tuần bằng phương pháp đặt túi nước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04C3.2.198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 thai từ 13 tuần đến 22 tuần bằng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 thai từ tuần thứ 7 đến hết 12 tuần bằng phương pháp hút chân không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bảo tồn tử cung do vỡ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660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bóc khối lạc nội mạc tử cung ở tầng sinh môn, thành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âm vật phì đại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lọc vết mổ, khâu lại tử cung sau mổ lấy thai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một phần tuyến vú, cắt u vú lành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polip buồng tử cung (đường bụng, đường âm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polip cổ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tinh hoàn lạc chỗ</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tử cung đường âm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3.894.000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tử cung đường âm đạo có sự hỗ trợ của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tử cung tình trạng người bệnh nặng, viêm phúc mạc nặng, kèm vỡ tạng trong tiểu khung, vỡ tử cung phức tạp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9.908.000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tử cung và thắt động mạch hạ vị do chảy máu thứ phát sau phẫu thuật sản khoa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ung thư- buồng trứng + tử cung hoàn toàn + 2 phần phụ + mạc nối lớn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6.387.000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vách ngăn âm đạo, mở thông âm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chấn thương tầng sinh môn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chửa ngoài tử cung thể huyết tụ thành nang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chửa ngoài tử cung vỡ có choáng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3.883.000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Crossen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677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són tiểu (TOT, TVT)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tấm màng nâng hoặc lưới các loại, các cỡ.</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khối viêm dính tiểu khung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làm lại tầng sinh môn và cơ vòng do rách phức tạp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thai có kèm các kỹ thuật cầm máu (thắt động mạch tử cung, mũi khâu B- lynch...)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04C3.2.194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thai lần đầu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04C3.2.195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thai lần thứ 2 trở lên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Phẫu thuật lấy thai trên người bệnh có bệnh truyền nhiễm (viêm gan nặng, HIV-AIDS, H5N1) </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thai trên người bệnh có sẹo mổ bụng cũ phức tạp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thai trên người bệnh mắc bệnh toàn thân hoặc bệnh lý sản khoa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thai và cắt tử cung trong rau cài răng lược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8.176.000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Lefort hoặc Labhart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Manchester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bụng bóc u xơ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bụng cắt góc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bụng cắt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bụng cắt tử cung hoàn toàn và vét hạch chậu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bụng cắt u buồng trứng hoặc cắt phần phụ</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bụng tạo hình vòi trứng, nối lại vòi trứng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695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bụng thăm dò, xử trí bệnh lý phụ khoa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bụng xử trí viêm phúc mạc tiểu khung, viêm phần phụ, ứ mủ vòi trứng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bóc u xơ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buồng tử cung cắt nhân xơ; polip; tách dính; cắt vách ngăn; lấy dị vật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phần phụ</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tử cung hoàn toàn và vét hạch chậu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8.181.000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ung thư buồng trứng kèm cắt tử cung hoàn toàn + 2 phần phụ + mạc nối lớn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điều trị vô sinh (soi buồng tử cung + nội soi ổ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khâu lỗ thủng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lấy dụng cụ tử cung trong ổ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ổ bụng chẩn đoán + tiêm MTX tại chỗ điều trị thai ngoài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5.163.000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ổ bụng chẩn đoán các bệnh lý phụ khoa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sa sinh dục nữ</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9.311.000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treo buồng trứng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triệt sản nữ</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711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vét hạch tiểu khung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xử trí viêm phúc mạc tiểu khung, viêm phần phụ, ứ mủ vòi trứng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Second Look trong ung thư buồng trứng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âm đạo (nội soi kết hợp đường dưới)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âm đạo do dị dạng (đường dưới)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tử cung (Strassman, Jones)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thắt động mạch hạ vị trong cấp cứu sản phụ khoa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4.967.000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thắt động mạch tử cung trong cấp cứu sản phụ khoa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treo bàng quang và trực tràng sau mổ sa sinh dục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treo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Wertheim (cắt tử cung tận gốc + vét hạch)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cổ tử cung, âm hộ, âm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gai rau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hạch gác (cửa) trong ung thư vú</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04C3.2.189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cổ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63.900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04C3.2.190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ối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LEEP (cắt cổ tử cung bằng vòng nhiệt điện)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hoá chất tại chỗ điều trị chửa ở cổ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nhân Chorio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phẫu thuật tạo hình vòi trúng, nối lại vòi trứng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04C3.2.193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Xoắn hoặc cắt bỏ polype âm hộ, âm đạo, cổ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lastRenderedPageBreak/>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1.194.000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33" w:name="muc_4_7_pl_3"/>
            <w:r>
              <w:rPr>
                <w:b/>
                <w:bCs/>
              </w:rPr>
              <w:t>VII</w:t>
            </w:r>
            <w:bookmarkEnd w:id="33"/>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VII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34" w:name="muc_4_7_pl_3_name"/>
            <w:r>
              <w:rPr>
                <w:b/>
                <w:bCs/>
              </w:rPr>
              <w:t>MẮT</w:t>
            </w:r>
            <w:bookmarkEnd w:id="34"/>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Bơm rửa lệ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bè áp MMC hoặc áp 5FU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MMC; 5FU.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03C2.3.59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túi lệ</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dịch kính đơn thuần hoặc lấy dị vật nội nhãn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cắt dịch kính, đầu laser, dây dẫn sáng.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03C2.3.61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mộng áp Mytomycin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MMC.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mống mắt chu biên bằng Laser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03C2.3.87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bì kết giác mạc có hoặc không ghép kết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03C2.3.66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kết mạc không vá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04C3.3.208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Chích chắp hoặc lẹo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03C2.3.57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Chích mủ hốc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tháo dịch dưới hắc mạc, bơm hơi tiền phòng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Chữa bỏng mắt do hàn điện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mạch ICG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Đánh bờ mi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chẩm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di điều trị (1 lần)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đông thể mi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võng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Laser hồng ngoại; Tập nhược thị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759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một số bệnh võng mạc bằng laser (bệnh võng mạc tiểu đường, cao huyết áp, trẻ đẻ non...); Laser điều trị u nguyên bào võng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độ dày giác mạc; Đếm tế bào nội mô giác mạc; Chụp bản đồ giác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độ lác; Xác định sơ đồ song thị; Đo biên độ điều tiết; Đo thị giác 2 mắt; Đo thị giác tương phản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đường kính giác mạc; đo độ lồi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04C3.3.200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Javal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khúc xạ máy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04C3.3.199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nhãn 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thị lực khách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79.900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04C3.3.201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thị trường, ám điểm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tính công suất thủy tinh thể nhân tạo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Đốt lông xiêu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03C2.3.95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giác mạc (01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giác mạc, thủy tinh thể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03C2.3.69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màng ối điều trị dính mi cầu hoặc loét giác mạc lâu liền hoặc thủng giác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chi phí màng ối.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03C2.3.67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màng ối điều trị loét giác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chi phí màng ối.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03C2.3.62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Gọt giác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03C2.3.64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cò mi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củng mạc đơn thuần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củng giác mạc phức tạp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03C2.3.53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củng mạc phức tạp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da mi, kết mạc mi bị rách -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da mi, kết mạc mi bị rách -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giác mạc đơn thuần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777.000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781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giác mạc phức tạp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03C2.3.55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phục hồi bờ mi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N 773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03C2.3.56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vết thương phần mềm, tổn thương vùng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784 5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Khoét bỏ nhãn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Lạnh đông đơn thuần phòng bong võng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Laser điều trị u máu mi, kết mạc, hốc mắt, bệnh võng mạc trẻ đẻ non, u nguyên bào võng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giác mạc nông, một mắt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giác mạc nông, một mắt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giác mạc sâu, một mắt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giác mạc sâu, một mắt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hốc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04C3.3.209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kết mạc nông một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tiền phòng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03C2.3.84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huyết thanh đóng ống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sạn vôi kết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03C2.3.86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Liệu pháp điều trị viêm kết mạc mùa xuân (áp tia β)</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Mở bao sau bằng Laser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Mổ quặm 1 mi -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1.277.000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Mổ quặm 1 mi -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Mổ quặm 2 mi -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04G3.3.214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Mổ quặm 2 mi -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Mổ quặm 3 mi -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Mổ quặm 3 mi -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Mổ quặm 4 mi -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Mổ quặm 4 mi -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03C2.3.54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Mở tiền phòng rửa máu hoặc mủ</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807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03C2.3.68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Mộng tái phát phức tạp có ghép màng ối kết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Múc nội nhãn (có độn hoặc không độn)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vật liệu độn.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Nặn tuyến bờ mi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Nâng sàn hốc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tấm lót sàn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phát hiện Glôcôm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03C2.3.63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Nối thông lệ mũi 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ống Silicon.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bong võng mạc kinh điển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đai Silicon.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bao sau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cắt bao sau.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bè</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03C2.3.96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dịch kính và điều trị bong võng mạc (01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dầu silicon, đai silicon, đầu cắt dịch kính, Laser nội nhãn.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màng đồng tử</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cắt.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mộng ghép màng ối, kết mạc -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chi phí màng ối.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mộng ghép màng ối, kết mạc -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chi phí màng ối.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03C2.3.97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mống mắt chu biên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thủy tinh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cắt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đặt IOL (1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thể thủy tinh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đặt ống Silicon tiền phòng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ống silicon.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bệnh võng mạc trẻ đẻ non (2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cắt dịch kính, laser nội nhãn, dây dẫn sáng.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03C2.3.94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đục thủy tinh thể bằng phương pháp Phaco (01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thủy tinh thể nhân tạo; đã bao gồm casset dùng nhiều lần, dịch nhầy.</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826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Epicanthus (1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03C2.3.89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hẹp khe mi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lác (1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lác (2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lác có Faden (1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thủy tinh thể ngoài bao, đặt IOL+ cắt bè (1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thủy tinh thể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mộng đơn một mắt -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mộng đơn thuần một mắt -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mộng ghép kết mạc tự thân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phủ kết mạc lắp mắt giả</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sụp mi (1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tái tạo lệ quản kết hợp khâu mi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ống silicon.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cùng đồ lắp mắt giả</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mí (1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mí (2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tháo đai độn Silicon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thể thủy tinh bằng phaco và femtosecond có hoặc không có đặt IOL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thủy tinh thể nhân tạo, thiết bị cố định mắt (Pateient interface).</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thủy tinh thể ngoài bao (1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thủy tinh thể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u có vá da tạo hình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u kết mạc nông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u mi không vá da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u tổ chức hốc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vá da điều trị lật mi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03C2.3.65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Phủ kết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850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Quang đông thể mi điều trị Glôcôm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Rạch góc tiền phòng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Rửa cùng đồ</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cho 1 mắt hoặc 2 mắt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Sắc giác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71 300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bán phần trước (UBM)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03C2.3.81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mắt chẩn đoán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63.200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03C2.3.80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điều trị (1 ngày)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03C2.3.83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u, tế bào học, dịch tổ chức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bóng đồng tử</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04C3.3.203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đáy mắt hoặc Soi góc tiền phòng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03C2.3.88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Tách dính mi cầu ghép kết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chi phí màng.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Tạo hình vùng bè bằng Laser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thử cảm giác giác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Tháo dầu Silicon phẫu thuật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04C3.3.207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Thông lệ đạo hai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04C3.3.206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Thông lệ đạo một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04C3.3.205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dưới kết mạc một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04C3.3.204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hậu nhãn cầu một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Vá sàn hốc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tấm lót sàn hoặc vá xương.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35" w:name="muc_4_8_pl_3"/>
            <w:r>
              <w:rPr>
                <w:b/>
                <w:bCs/>
              </w:rPr>
              <w:t>VIII</w:t>
            </w:r>
            <w:bookmarkEnd w:id="35"/>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VIII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36" w:name="muc_4_8_pl_3_name"/>
            <w:r>
              <w:rPr>
                <w:b/>
                <w:bCs/>
              </w:rPr>
              <w:t>TAI MŨI HỌNG</w:t>
            </w:r>
            <w:bookmarkEnd w:id="36"/>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877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Bẻ cuốn mũi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Cầm máu mũi bằng Merocell (1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Cầm máu mũi bằng Merocell (2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Amiđan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1.133.000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Amiđan dùng Coblator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Bao gồm cả Coblator.</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Gắt bỏ đường rò luân nhĩ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03C2.4.64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dây thần kinh Vidien qua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8.032.000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polyp ống tai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polyp ống tai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03C2.4.57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thanh quản có tái tạo phát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7.035.000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stent hoặc van phát âm, thanh quản điện.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03C2.4.65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cuộn cảnh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7.755.000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Chích rạch apxe Amiđan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Chích rạch apxe thành sau họng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Chích rạch vành tai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Chỉnh hình tai giữa có tái tạo chuỗi xương con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dịch vành tai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03C2.4.56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stent điều trị sẹo hẹp thanh khí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7.364.000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stent.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ABR (1 lần)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nhĩ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OAE (1 lần)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phản xạ cơ bàn đạp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sức cản của mũi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sức nghe lời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thính lực đơn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trên ngưỡng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Đốt Amidan áp lạnh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Đốt họng bằng khí CO2 (Bằng áp lạnh)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904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Đốt họng bằng khí Nitơ lỏng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Đốt họng hạt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03C2.4.54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thanh khí quản đặt stent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6.073.000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stent.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Hút xoang dưới áp lực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Khí dung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khí dung.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Làm thuốc thanh quản hoặc tai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họng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tai ngoài đơn giản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tai ngoài dưới kính hiển vi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tai ngoài dưới kính hiển vi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thanh quản gây mê ống cứng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thanh quản gây tê ống cứng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trong mũi có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trong mũi không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nút biểu bì ống tai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04C3.4.254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Mổ cắt bỏ u bã đậu vùng đầu mặt cổ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Mổ cắt bỏ u bã đậu vùng đầu mặt cổ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849.000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Mở sào bào - thượng nhĩ</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chi phí mũi khoan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Nâng xương chính mũi sau chấn thương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Nâng xương chính mũi sau chấn thương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Nạo VA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Nạo vét hạch cổ chọn lọc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Nhét meche hoặc bấc mũi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03C2.4.55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Nối khí quản tận-tận trong điều trị sẹo hẹp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8.141.000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stent.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928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cắt polype mũi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cắt polype mũi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chọc rửa xoang hàm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chọc thông xoang trán hoặc xoang bướm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đốt điện cuốn mũi hoặc cắt cuốn mũi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04C3.4.253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đốt điện cuốn mũi hoặc cắt cuốn mũi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đường hô hấp và tiêu hóa trên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lấy dị vật thực quản gây mê ống cứng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lấy dị vật thực quản gây mê ống mềm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lấy dị vật thực quản gây tê ống cứng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lấy dị vật thực quản gây tê ống mềm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04C3.4.255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nạo VA gây mê sử dụng Hummer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cả dao Hummer.</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phế quản ống cứng lấy dị vật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sinh thiết vòm mũi họng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sinh thiết vòm mũi họng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Tai Mũi Họng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Trường hợp chỉ nội soi Tai hoặc Mũi hoặc Họng thì thanh toán 40.000 đồng/ca.</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Nong vòi nhĩ</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Nong vòi nhĩ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03C2.4.66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áp xe não do tai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Amidan bằng dao điện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Amidan bằng dao plasma hoặc dao laser hoặc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dao cắt.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949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bán phần thanh quản trên nhẫn kiểu CHEP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03C2.4.61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bỏ u thành bên họng lan lên đáy sọ có kiểm soát bằng kính hiển vi và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9.621.000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03C2.4.67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bỏ ung thư Amidan hoặc thanh quản và nạo vét hạch cổ</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03C2.4.68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bỏ ung thư lưỡi có tái tạo vạt cơ da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Concha Bullosa cuốn mũi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dây thanh bằng Laser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tuyến dưới hàm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tuyến mang tai có hoặc không bảo tồn dây VII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chấn thương khối mũi sàng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8.419.000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chấn thương xoang sàng - hàm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5.453.000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chỉnh hình sẹo hẹp thanh khí quản bằng đặt ống nong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chi phí mũi khoan.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đỉnh xương đá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giảm áp dây VII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kết hợp xương trong chấn thương sọ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5.453.000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03C2.4.69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laser cắt ung thư thanh quản hạ họng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ống nội khí quản.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03C2.4.70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Laser trong khối u vùng họng miệng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ống nội khí quản.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đường rò luân nhĩ 1 bên, 2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chi phí mũi khoan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cạnh cổ dẫn lưu áp xe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cạnh mũi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nang rò giáp lưỡi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969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nạo V.A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03C2.4.71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nạo vét hạch cổ, truyền hoá chất động mạch cảnh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hoá chất.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cầm máu mũi 1 bên, 2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mũi Hummer và tay cắt.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03C2.4.60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bỏ khối u vùng mũi xoang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keo sinh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03C2.4.58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bỏ u mạch máu vùng đầu cổ</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13.775.000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03C2.4.59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bỏ u xơ mạch vòm mũi họng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dây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u hạ họng hoặc hố lưỡi thanh thiệt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u lành tính thanh quản (papilloma, kén hơi thanh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u máu hạ họng - thanh quản bằng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dao siêu âm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03C2.4.73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u nhú đảo ngược vùng mũi xoang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keo sinh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chỉnh hình cuốn mũi dưới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chỉnh hình vách ngăn mũi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mũi Hummer và tay cắt.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đặt ống thông khí màng nhĩ 1 bên, 2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chi phí mũi khoan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giảm áp ổ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5.892.000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lấy u hoặc điều trị rò dịch não tủy, thoát vị nền sọ</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keo sinh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mở các xoang sàng, hàm, trán, bướm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8.419.000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mở dẫn lưu hoặc cắt bỏ u nhày xoang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03C2.4.72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mở khe giữa, nạo sàng, ngách trán, xoang bướm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988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nạo VA bằng dao Plasma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dao plasma</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vi phẫu thanh quản cắt u nang hoặc polype hoặc hạt xơ hoặc u hạt dây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03C2.4.63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phục hồi, tái tạo dây thần kinh VII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8.052.000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rò xoang lê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03C2.4.53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tái tạo hệ thống truyền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keo sinh học, xương con để thay thế hoặc Prothese.</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03C2.4.62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tái tạo vùng đầu cổ mặt bằng vạt da cơ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tai trong hoặc u dây thần kinh VII hoặc u dây thần kinh VIII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tai giữa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tháp mũi bằng vật liệu ghép tự thân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thay thế xương bàn đạp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tiệt căn xương chũm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xử trí chảy máu sau cắt Amygdale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Rửa tai, rửa mũi, xông họng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thanh khí phế quản bằng ống mềm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thực quản bằng ống mềm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Thông vòi nhĩ</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90 800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Thông vòi nhĩ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Trích màng nhĩ</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04C3.4.248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Trích rạch apxe Amiđan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Trích rạch apxe thành sau họng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Vá nhĩ đơn thuần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chi phí mũi khoan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1009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đóng lỗ rò xoang lê bằng laser hoặc nhiệt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1.499.000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37" w:name="muc_4_9_pl_3"/>
            <w:r>
              <w:rPr>
                <w:b/>
                <w:bCs/>
              </w:rPr>
              <w:t>IX</w:t>
            </w:r>
            <w:bookmarkEnd w:id="37"/>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IX</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38" w:name="muc_4_9_pl_3_name"/>
            <w:r>
              <w:rPr>
                <w:b/>
                <w:bCs/>
              </w:rPr>
              <w:t>RĂNG-HÀM-MẶT</w:t>
            </w:r>
            <w:bookmarkEnd w:id="38"/>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kỹ thuật về răng, miệng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lợi trùm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thép làm sẵn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Cố định tạm thời gẫy xương hàm (buộc chỉ thép, băng cố định)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Điều trị răng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răng sữa viêm tủy có hồi phục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tủy lại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 5.2.10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tủy răng số 4, 5</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tủy răng số 6,7 hàm dưới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tủy răng số 1, 2, 3</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tủy răng số 6,7 hàm trên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949.000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tủy răng sữa một chân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tủy răng sữa nhiều chân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Hàn composite cổ răng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Hàn răng sữa sâu ngà</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04C3.5.1.260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cao răng và đánh bóng hai hàm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1032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04C3.5.1.259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cao răng và đánh bóng một vùng hoặc một hàm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trật khớp thái dương hàm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Nạo túi lợi 1 sextant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79.700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Nhổ chân răng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Nhổ răng đơn giản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Nhổ răng khó</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04C3.5.1.257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Nhổ răng số 8 bình thường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04C3.5.1.258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Nhổ răng số 8 có biến chứng khít hàm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04C3.5.1.256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Nhổ răng sữa hoặc chân răng sữa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Phục hồi thân răng có chốt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Răng sâu ngà</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Răng viêm tủy hồi phục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04C3.5.1.261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Rửa chấm thuốc điều trị viêm loét niêm mạc (1 lần)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03C2.5.6.2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Sửa hàm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Trám bít hố rãnh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hàm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nhổ răng lạc chỗ</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ghép xương và màng tái tạo mô có hướng dẫn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1.094.000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màng tái tạo mô và xương nhân tạo hoặc sản phẩm sinh học thay thế xương.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lật vạt, nạo xương ổ răng 1 vùng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lợi đường kính từ 2cm trở lên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lợi, lợi xơ để làm hàm giả</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Gắt, tạo hình phanh môi, phanh má hoặc lưỡi (không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Cắm và cố định lại một răng bật khỏi huyệt ổ răng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sỏi ống Wharton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1055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da đầu lành, đường kính dưới 5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da đầu lành, đường kính từ 5 cm trở lên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nang sàn miệng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nang xương hàm từ 2-5cm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nang giáp móng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03C2.5.7.48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nhỏ lành tính phần mềm vùng hàm mặt (gây mê nội khí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đóng cuống răng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sâu răng sớm bằng Fluor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rời mỗi chiều trên 5cm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sai khớp thái dương hàm đến muộn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dây thần kinh V ngoại biên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đoạn xương hàm dưới do bệnh lý và tái tạo bằng nẹp vít (1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 thay thế.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đoạn xương hàm dưới do bệnh lý và tái tạo bằng xương, sụn tự thân (1 bên) và cố định bằng nẹp vít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 thay thế.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đoạn xương hàm trên do bệnh lý và tái tạo bằng hàm đúc titan, sứ, composite cao cấp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 thay thế.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tuyến mang tai bảo tồn dây thần kinh VII có sử dụng máy dò thần kinh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dò thần kinh.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u bạch mạch lớn vùng hàm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 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u lành tính tuyến dưới hàm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dò thần kinh.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u máu lớn vùng hàm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ung thư xương hàm dưới, nạo vét hạch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1074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ung thư xương hàm trên, nạo vét hạch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xương hàm trên hoặc hàm dưới, điều trị lệch khớp cắn và kết hợp xương bằng nẹp vít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 thay thế.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đa chấn thương vùng hàm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gãy gò má cung tiếp 2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gãy lồi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gãy xương hàm dưới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gãy xương hàm trên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viêm nhiễm toả lan, áp xe vùng hàm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dính khớp thái dương hàm 1 bên và tái tạo bằng khớp đúc titan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có lồi cầu bằng titan và vít thay thế.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dính khớp thái dương hàm 1 bên và tái tạo bằng sụn, xương tự thân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 thay thế.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dính khớp thái dương hàm 2 bên và tái tạo bằng khớp đúc titan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có lồi cầu bằng titan và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dính khớp thái dương hàm 2 bên và tái tạo bằng sụn, xương tự thân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 thay thế.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ghép xương ổ răng trên bệnh nhân khe hở môi, vòm miệng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xương.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khâu phục hồi vết thương phần mềm vùng hàm mặt, có tổn thương tuyến, mạch, thần kinh.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khuyết hổng lớn vùng hàm mặt bằng vạt da cơ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khuyết hổng lớn vùng hàm mặt bằng vi phẫu thuật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1090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dị vật vùng hàm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răng ngầm trong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xoang lấy răng ngầm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xương, điều trị lệch lạc xương hàm, khớp cắn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khe hở chéo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khe hở vòm miệng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khe hở vòm miệng tạo vạt thành hầu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môi hai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03C225.7.28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môi một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phanh môi hoặc phanh má hoặc phanh lưỡi bám thấp (gây mê nội khí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tháo nẹp vít sau kết hợp xương hai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tháo nẹp vít sau kết hợp xương lồi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tháo nẹp vít sau kết hợp xương một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Sử dụng nẹp cố lồi cầu trong phục hồi sau cắt đoạn xương hàm dưới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có lồi cầu và vít thay thế.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xơ điều trị u máu phần mềm và xương vùng hàm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1110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39" w:name="muc_4_10_pl_3"/>
            <w:r>
              <w:rPr>
                <w:b/>
                <w:bCs/>
              </w:rPr>
              <w:t>X</w:t>
            </w:r>
            <w:bookmarkEnd w:id="39"/>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X</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40" w:name="muc_4_10_pl_3_name"/>
            <w:r>
              <w:rPr>
                <w:b/>
                <w:bCs/>
              </w:rPr>
              <w:t>BỎNG</w:t>
            </w:r>
            <w:bookmarkEnd w:id="40"/>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hoại tử tiếp tuyến bỏng sâu dưới 5% diện tích cơ thể ở người lớn, dưới 3%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hoại tử tiếp tuyến bỏng sâu trên 10% diện tích cơ thể ở người lớn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hoại tử tiếp tuyến bỏng sâu từ 3% - 5%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hoại tử tiếp tuyến bỏng sâu từ 5% - 10% diện tích cơ thể ở người lớn, trên 5%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hoại tử toàn lớp bỏng sâu dưới 3% diện tích cơ thể ở người lớn, dưới 1%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hoại tử toàn lớp bỏng sâu trên 5% diện tích cơ thể ở người lớn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hoại tử toàn lớp bỏng sâu từ 1% - 3%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hoại tử toàn lớp bỏng sâu từ 3% - 5% diện tích cơ thể ở người lớn, trên 3%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hoại tử toàn lớp - khâu kín ≥ 3% diện tích cơ thể ở người lớn, ≥ 1%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hoại tử toàn lớp - khâu kín dưới 3% diện tích cơ thể ở người lớn, dưới 1%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lọc mô hoại tử vết thương mạn tính bằng dao thủy lực (chưa tính vật tư dao)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1124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sẹo ghép da mảnh trung bình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sẹo khâu kín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03C2.6.11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Chẩn đoán độ sâu bỏng bằng máy siêu âm doppler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03C2.6.15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bằng ôxy cao 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03C2.6.14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vết thương bỏng bằng màng nuôi cấy nguyên bào sợi (hoặc tế bào sừng)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đồng loại ≥ 10% diện tích cơ thể (chưa gồm mảnh da ghép)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đồng loại dưới 10% diện tích cơ thể (chưa gồm mảnh da ghép)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mảnh lớn dưới 5% diện tích cơ thể ở người lớn, dưới 3%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mảnh lớn trên 10% diện tích cơ thể ở người lớn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4.464.000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mảnh lớn từ 3% - 5%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mảnh lớn từ 5% - 10% diện tích cơ thể ở người lớn, trên 5%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mảnh siêu nhỏ (micro skin graft) ≥ 10% diện tích cơ thể ở người lớn, ≥ 5%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mảnh siêu nhỏ (micro skin graft) dưới 10% diện tích cơ thể ở người lớn, dưới 5%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mắt lưới (mesh graft)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phối hợp kiểu hai lớp (sandwich)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1139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tem thư (post stam graft) ≥ 10% diện tích cơ thể ở người lớn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tem thư (post stam graft) dưới 10% diện tích cơ thể ở người lớn, ≥ 5%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tem thư (post stam graft) dưới 5%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thận xen kẽ (molem-jackson) ≥ 10% diện tích cơ thể ở người lớn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xen kẽ (molem-jackson) ở trẻ em, dưới 10% diện tích cơ thể ở người lớn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03C2.6.10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màng tế bào nuôi cấy trong điều trị bỏng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màng nuôi; màng nuôi sẽ tính theo chi phí thực tế.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ghép khối mỡ tự thân điều trị vết thương mạn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giãn da (expander) điều trị sẹo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4.092.000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tạo vạt da có cuống mạch liền điều trị vết thương, sẹo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tạo vạt da tại chỗ điều trị vết thương, vết bỏng và di chứng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tiêm huyết tương giàu tiểu cầu điều trị vết thương mạn tính (chưa tính huyết tương)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kít tách huyết tương.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vi phẫu nối bạch mạch- tĩnh mạch điều trị phù do tắc bạch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14.241.000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bỏ sụn viêm hoại tử trong bỏng vành tai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chuyển vạt da phức tạp có nối mạch vi phẫu điều trị vết thương, vết bỏng và sẹo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18.638.000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1153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ghép da dày tự thân kiểu wolf- krause ≥ điều trị bỏng sâu, điều trị sẹo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khoan đục xương, lấy bỏ xương chết trong điều trị bỏng sâu.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bỏ hoại tử ổ loét vết thương mạn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03C2.6.3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Sử dụng giường khí hóa lỏng điều trị bỏng nặng (01 ngày)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Tắm điều trị bệnh nhân bỏng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Tắm điều trị bệnh nhân hồi sức, cấp cứu bỏng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03C2.6.12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Tắm điều trị tiệt khuẩn bằng TRA gamma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cắt lọc vết bỏng diện tích dưới 5% diện tích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cắt lọc vết bỏng diện tích dưới 10% diện tích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cắt lọc vết bỏng diện tích từ 10% đến 19% diện tích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cắt lọc vết bỏng diện tích từ 20% đến 39% diện tích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cắt lọc vết bỏng diện tích từ 40% đến 60% diện tích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cắt lọc vết bỏng diện tích trên 60% diện tích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mảnh da ghép đồng loại.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mảnh da ghép đồng loại.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vật tư ghép trên bệnh nhân.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1170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1.199.000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kèm màng nuôi cấy, hỗn dịch, tấm lót hút VAC (gồm miếng xốp, đầu nối, dây dẫn dịch, băng dán cố định), thuốc cản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vô cảm, vật liệu thay thế da, chế phẩm sinh học, tấm lót hút VAC (gồm miếng xốp, đầu nối, dây dẫn dịch, băng dán cố định), dung dịch và thuốc rửa liên tục vết thương.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vô cảm, sản phẩm nuôi cấy, quần áo, tất áp lực, thuốc chống sẹo.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41" w:name="muc_4_11_pl_3"/>
            <w:r>
              <w:rPr>
                <w:b/>
                <w:bCs/>
              </w:rPr>
              <w:t>XI</w:t>
            </w:r>
            <w:bookmarkEnd w:id="41"/>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XI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42" w:name="muc_4_11_pl_3_name"/>
            <w:r>
              <w:rPr>
                <w:b/>
                <w:bCs/>
              </w:rPr>
              <w:t>UNG BƯỚU</w:t>
            </w:r>
            <w:bookmarkEnd w:id="42"/>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Bơm hóa chất bàng quang điều trị ung thư bàng quang (lần)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hoá chất.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Iradium (lần)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04C2.97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tia xạ Cobalt/ Rx</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Một lần, nhưng không thu quá 30 lần trong một đợt điều trị.</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Đổ khuôn chì trong xạ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Hóa trị liên tục (12-24 giờ) bằng máy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Làm mặt nạ cố định đầu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Mô phỏng và lập kế hoạch cho xạ trị áp sát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Truyền hóa chất tĩnh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hoá chất. Áp dụng với bệnh nhân ngoại trú</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Truyền hóa chất tĩnh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hoá chất. Áp dụng với bệnh nhân nội trú</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Truyền hóa chất động mạch (1 ngày)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hoá chất.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1184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Truyền hóa chất khoang màng bụng (1 ngày)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hoá chất.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Truyền hóa chất nội tủy (1 ngày)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hoá chất.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phẫu bằng Cyber Knife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20.785.000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03C5.5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phẫu bằng Gamma Knife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28.907.000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03C5.4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trị bằng X Knife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28.785.000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trị bằng máy gia tốc có điều biến liều (1 ngày)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03C5.3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trị bằng máy gia tốc tuyến tính (01 ngày xạ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trị áp sát liều cao tại vòm mũi họng, xoang mặt, khoang miệng, thực quản, khí phế quản (01 lần điều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dụng cụ dùng trong xạ trị áp sát.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trị áp sát liều cao tại các vị trí khác (01 lần điều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dụng cụ dùng trong xạ trị áp sát.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trị áp sát liều thấp (01 lần điều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ung thư vùng hàm mặt có nạo vét hạch dưới hàm, hạch cổ và tạo hình bằng vạt từ xa hoặc tại chỗ</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7.972.000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ung thư lưỡi - sàn miệng, nạo vét hạch và tạo hình bằng vạt từ xa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8.872.000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máu, u bạch huyết trong lồng ngực đường kính trên 10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8.672.000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từ 3 tạng trở lên trong điều trị ung thư tiêu hoá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9.372.000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Tháo khớp xương bả vai do ung thư</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xương bả vai và phần mềm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8.572.000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buồng tiêm truyền dưới da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buồng tiêm truyền.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1203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43" w:name="muc_12_pl"/>
            <w:r>
              <w:rPr>
                <w:b/>
                <w:bCs/>
              </w:rPr>
              <w:t>XII</w:t>
            </w:r>
            <w:bookmarkEnd w:id="43"/>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XII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44" w:name="muc_12_pl_name"/>
            <w:r>
              <w:rPr>
                <w:b/>
                <w:bCs/>
              </w:rPr>
              <w:t>NỘI SOI CHẨN ĐOÁN, CAN THIỆP</w:t>
            </w:r>
            <w:bookmarkEnd w:id="44"/>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45" w:name="muc_13_pl"/>
            <w:r>
              <w:rPr>
                <w:b/>
                <w:bCs/>
              </w:rPr>
              <w:t>XIII</w:t>
            </w:r>
            <w:bookmarkEnd w:id="45"/>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XIII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46" w:name="muc_13_pl_name"/>
            <w:r>
              <w:rPr>
                <w:b/>
                <w:bCs/>
              </w:rPr>
              <w:t>VI PHẪU</w:t>
            </w:r>
            <w:bookmarkEnd w:id="46"/>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47" w:name="muc_14_pl"/>
            <w:r>
              <w:rPr>
                <w:b/>
                <w:bCs/>
              </w:rPr>
              <w:t>XIV</w:t>
            </w:r>
            <w:bookmarkEnd w:id="47"/>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XIV</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48" w:name="muc_14_pl_name"/>
            <w:r>
              <w:rPr>
                <w:b/>
                <w:bCs/>
              </w:rPr>
              <w:t>PHẪU THUẬT NỘI SOI</w:t>
            </w:r>
            <w:bookmarkEnd w:id="48"/>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Robot điều trị các bệnh lý gan mật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85.543.000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Robot điều trị các bệnh lý lồng ngực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91.410.000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Robot điều trị các bệnh lý tiết niệu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79.712.000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Robot điều trị các bệnh lý tiêu hóa, ổ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96.997.000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49" w:name="muc_15_pl"/>
            <w:r>
              <w:rPr>
                <w:b/>
                <w:bCs/>
              </w:rPr>
              <w:t>XV</w:t>
            </w:r>
            <w:bookmarkEnd w:id="49"/>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XV</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50" w:name="muc_15_pl_name"/>
            <w:r>
              <w:rPr>
                <w:b/>
                <w:bCs/>
              </w:rPr>
              <w:t>GÂY MÊ</w:t>
            </w:r>
            <w:bookmarkEnd w:id="50"/>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Gây mê thay băng bỏng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1226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Gây mê thay băng bỏng diện tích trên 60% diện tích cơ thể hoặc có bỏng hô hấp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Gây mê thay băng bỏng diện tích từ 40% - 60% diện tích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Gây mê thay băng bỏng diện tích từ 10% - 39% diện tích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Gây mê thay băng bỏng diện tích dưới 10% diện tích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Gây mê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51" w:name="muc_5_pl"/>
            <w:r>
              <w:rPr>
                <w:b/>
                <w:bCs/>
              </w:rPr>
              <w:t>E</w:t>
            </w:r>
            <w:bookmarkEnd w:id="51"/>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E</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52" w:name="muc_5_pl_name"/>
            <w:r>
              <w:rPr>
                <w:b/>
                <w:bCs/>
              </w:rPr>
              <w:t>XÉT NGHIỆM</w:t>
            </w:r>
            <w:bookmarkEnd w:id="52"/>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53" w:name="muc_1_pl"/>
            <w:r>
              <w:rPr>
                <w:b/>
                <w:bCs/>
              </w:rPr>
              <w:t>I</w:t>
            </w:r>
            <w:bookmarkEnd w:id="53"/>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54" w:name="muc_1_pl_name"/>
            <w:r>
              <w:rPr>
                <w:b/>
                <w:bCs/>
              </w:rPr>
              <w:t>Huyết học</w:t>
            </w:r>
            <w:bookmarkEnd w:id="54"/>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ANA 17 profile test (sàng lọc và định danh đồng thời 17 loại kháng thể kháng nhân bằng thanh sắc ký miễn dịch)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Bilan đông cầm máu - huyết khối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ảnh màu tế bào qua kính hiển vi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04C5.1.296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Co cục máu đông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Công thức nhiễm sắc thể (Karyotype)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Bao gồm cả môi trường nuôi cấy tủy xương.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Công thức nhiễm sắc thể (NST) từ tế bào ối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04C5.1.298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Đàn hồi co cục máu (TEG: ThromboElastoGraph)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Bao gồm cả pin và cup, kaolin.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Đánh giá tỷ lệ sống của tế bào bằng kỹ thuật nhuộm xanh trypan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DCIP test (Dichlorophenol- Indolphenol- test dùng sàng lọc huyết sắc tố 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Đếm số lượng CD3 hoặc CD4 hoặc CD8</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124r</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04C5.1.354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di có tính thành phần huyết sắc tố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04C5.1.355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di huyết sắc tố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1243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di miễn dịch 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04C5.1.353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di protein 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chế và lưu trữ tế bào gốc từ máu cuống rốn hoặc từ tủy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16.469.000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chế và lưu trữ tế bào gốc từ máu ngoại vi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16.469.000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danh kháng thể Anti- HLA bằng kỹ thuật luminex</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danh kháng thể bất thường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danh kháng thể kháng HLA bằng kỹ thuật ELISA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anti Thrombin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CD25 (IL-2R) hòa tan trong 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chất ức chế C1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D - Dimer bằng kỹ thuật miễn dịch hoá phát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D- Dimer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đồng yếu tố Ristocetin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FDP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04C5.1.300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Fibrinogen (Yếu tố I) bằng phương pháp trực tiếp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gen bệnh máu ác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03C3.1.HH57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men G6PD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03C3.1.HH58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men Pyruvat kinase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Plasminogen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Protein 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Protein 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t- PA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tế bào người cho ở người nhận sau ghép tế bào gốc tạo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5.434.000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ức chế yếu tố IX</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1267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ức chế yếu tố VIII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yếu tố Heparin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04C5.1.299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yếu tố I (fibrinogen)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yếu tố II hoặc XII hoặc VonWillebrand (kháng nguyên) hoặc VonWillebrand (hoạt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cho mỗi yếu tố.</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yếu tố kháng Xa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yếu tố Thrombomodulin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yếu tố V hoặc yếu tố VII hoặc yếu tố X (Định lượng hoạt tính yếu tố V/yếu tố Vll/yếu tố X) (Định lượng yếu tố V; yếu tố VII, yếu tố X, yếu tố XI)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cho mỗi yếu tố.</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yếu tố VIII/yếu tố IX; định lượng hoạt tính yếu tố IX</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cho mỗi yếu tố.</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yếu tố VIIIc hoặc yếu tố XI (yếu tố VIII hoặc yếu tố XI; Định lượng hoạt tính yếu tố VIII hoặc yếu tố XI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cho mỗi yếu tố.</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yếu tố XIII (hoặc yếu tố ổn định sợi huyết)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yếu tố: PAI- l/PAI-2</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α2 anti -plasmin (α2 AP)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β Thromboglobulin (βTG)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03C3.1.HH90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A</w:t>
            </w:r>
            <w:r>
              <w:rPr>
                <w:vertAlign w:val="subscript"/>
              </w:rPr>
              <w:t>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04C5.1.287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ABO bằng giấy định nhóm máu để truyền máu toàn phần: khối hồng cầu, khối bạch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04C5.1.288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ABO bằng giấy định nhóm máu để truyền: chế phẩm tiểu cầu hoặc huyết tương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1283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04C5.1.286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ABO bằng phương pháp ống nghiệm; trên phiến đá hoặc trên giấy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ABO bằng thẻ định nhóm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04C5.1.291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ABO trên thẻ định nhóm máu (đã có sẵn huyết thanh mẫu) để truyền chế phẩm tiểu cầu hoặc huyết tương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1286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04C5.1.290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ABO trên thẻ định nhóm máu (đã có sẵn huyết thanh mẫu) để truyền máu toàn phần, khối hồng cầu, bạch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04C5.1.289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ABO, Rh(D) trên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ABO, Rh(D) bằng công nghệ hồng cầu gắn từ</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ABO, Rh(D) bằng phương pháp gelcard/Scangel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Diego (xác định kháng nguyên Diego)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MNSs (xác định kháng nguyên Mi</w:t>
            </w:r>
            <w:r>
              <w:rPr>
                <w:vertAlign w:val="superscript"/>
              </w:rPr>
              <w:t>a</w:t>
            </w:r>
            <w:r>
              <w: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03C3.1.HH94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P (xác định kháng nguyên P</w:t>
            </w:r>
            <w:r>
              <w:rPr>
                <w:vertAlign w:val="subscript"/>
              </w:rPr>
              <w:t>1</w:t>
            </w:r>
            <w:r>
              <w: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03C3.1.HH89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Rh (D yếu , D từng phần)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04C5.1.292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Rh(D) bằng phương pháp ống nghiệm, phiến đá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03C3.1.HH88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khó hệ ABO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tính ức chế yếu tố VIIIc/IX</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type HLA cho 1 locus (Locus A, hoặc Locus B, hoặc Locus C, hoặc Locus DR, hoặc Locus DQ) bằng kỹ thuật PCR-SSP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1298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type HLA độ phân giải cao cho 1 locus (A, B, C, DR, DQ, DP) bằng kỹ thuật PCR-SSO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độ đàn hồi cục máu (ROTEM: Rotation ThromboElastoMetry) ức chế tiểu cầu (ROTEM- FIBTEM)/ ức chế tiêu sợi huyết (ROTEM-APTEM)/ trung hòa heparin (ROTEM- HEPTEM)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độ đàn hồi cục máu (ROTEM: Rotation ThromboElastoMetry) nội sinh (ROTEM-INTEM)/ ngoại sinh (ROTEM- EXTEM)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độ ngưng tập tiểu cầu với ADP/Collgen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cho mỗi chất kích tập.</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độ ngưng tập tiểu cầu với Ristocetin/ Epinephrin/ ArachidonicAcide/ thrombin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cho mỗi yếu tố.</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độ nhớt (độ quánh) máu toàn phần/huyết tương/ dịch khác (tính cho một loại)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Giải trình tự gen bằng phương pháp NGS (giá tính cho 01 gen)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8.113.000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Giải trình tự gen bằng phương pháp Sanger (giá tính cho 01 gen)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04C5.1.279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Hemoglobin Định lượng (bằng máy quang kế)</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Hiệu giá kháng thể miễn dịch (Kỹ thuật Scangel/Gelcard trên máy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Hiệu giá kháng thể tự nhiên chống A, B/ Hiệu giá kháng thể bất thường 30-50)</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Hoá mô miễn dịch tủy xương (01 marker)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04C5.1.281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Hồng cầu lưới (bằng phương pháp thủ công)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1311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04C5.1.278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Huyết đồ (bằng phương pháp thủ công)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Huyết đồ (sử dụng máy đếm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Huyết đồ bằng hệ thống tự động hoàn toàn (có nhuộm lam)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Lách đồ</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Lọc bạch cầu trong khối hồng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phin lọc bạch cầu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Lympho cross match bằng kỹ thuật Flow-cytometry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Máu lắng (bằng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04C5.1.283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Máu lắng (bằng phương pháp thủ công)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Coombs gián tiếp (phương pháp hồng cầu gắn từ trên máy bán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Coombs gián tiếp hoặc trực tiếp (bằng một trong các phương pháp: ống nghiệm, Gelcard/ Scangel);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Coombs trực tiếp (phương pháp hồng cầu gắn từ trên máy bán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rượu (nghiệm pháp Ethanol)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sinh Thromboplastin (T.G.T: Thromboplastin Generation Test)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von-Kaulla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04C5.1.307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Esterase không đặc hiệu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04C5.1.308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Esterase không đặc hiệu có ức chế Naf</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hồng cầu lưới trên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hồng cầu sắt (Nhuộm Perls)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04C5.1.309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Periodic Acide Schiff (PAS)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1330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04C5.1.305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Peroxydase (MPO)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79.500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Phosphatase acid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77.200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Phosphatase kiềm bạch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sợi xơ liên võng trong mô tủy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sợi xơ trong mô tủy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04C5.1.306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sudan den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79.500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Nuôi cấy cụm tế bào gốc (colony forming culture)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OF test (test sàng lọc Thalassemia)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Phân tích dấu ấn/CD/marker miễn dịch máu ngoại vi, hoặc dịch khác bằng kỹ thuật flow cytometry (cho 1 dấu ấn/CD/marker)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Phân tích dấu ấn/CD/marker miễn dịch mẫu tủy xương, hoặc mẫu hạch, hoặc mẫu tổ chức khác bằng kỹ thuật flow cytometry (cho 1 dấu ấn/CD/marker)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hòa hợp có sử dụng kháng globulin người (Kỹ thuật ống nghiệm)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hòa hợp có sử dụng kháng globulin người (Kỹ thuật Scangel/ Gelcard trên máy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hòa hợp tiểu cầu (Kỹ thuật pha rắn)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hòa hợp trong môi trường nước muối ở 22°C (Kỹ thuật Scangel/ Gelcard trên máy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hòa hợp trong môi trường nước muối ở 22°C (kỹ thuật ống nghiệm)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Phát hiện chất ức chế đường đông máu nội sinh không </w:t>
            </w:r>
            <w:r>
              <w:lastRenderedPageBreak/>
              <w:t>phụ thuộc thời gian và nhiệt độ</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lastRenderedPageBreak/>
              <w:t>296.000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1346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Phát hiện chất ức chế đường đông máu nội sinh phụ thuộc thời gian và nhiệt độ</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Phát hiện đảo đoạn intron22 của gen yếu tố VIII bệnh Hemophilia bằng kỹ thuật longrange PCR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Phát hiện gen bệnh Thalassemia bằng kỹ thuật PCR-RFLP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Phát hiện kháng đông đường chung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91.100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Phát hiện kháng đông lupus (LAC/ LA screen: Lupus Anticoagulant screen)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Phát hiện kháng thể kháng tiểu cầu bằng kỹ thuật Flow-cytometry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Rửa hồng cầu/tiểu cầu bằng máy ly tâm lạnh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Sàng lọc kháng thể bất thường (kỹ thuật ống nghiệm)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Sàng lọc kháng thể bất thường (Kỹ thuật Scangel/ Gelcard trên máy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04C5.1.284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Sức bền thẩm thấu hồng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Gạn tế bào máu/ huyết tương điều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kít tách tế bào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trung bạch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đường + Ham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04C5.1.282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Thể tích khối hồng cầu (Hematocrit)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04C5.1.297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Thời gian Howell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04C5.1.348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Thời gian máu chảy (phương pháp Ivy)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04C5.1.295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Thời gian máu chảy/(phương pháp Duke)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Thời gian máu đông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1364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Thời gian Prothombin (PT%, PTs, INR)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04C5.1.301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Thời gian Prothrombin (PT,TQ) bằng thủ công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04C5.1.302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Thời gian Prothrombin (PT,TQ) bằng máy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Thời gian thrombin (TT)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Thời gian thromboplastin hoạt hóa từng phần (APTT)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Thu thập và chiết tách tế bào gốc từ máu cuống rốn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kít tách tế bào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Thu thập và chiết tách tế bào gốc từ máu ngoại vi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kít tách tế bào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Thu thập và chiết tách tế bào gốc từ tủy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kít tách tế bào.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Tinh dịch đồ</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Tìm ấu trùng giun chỉ trong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Tìm hồng cầu có chấm ưa base (bằng máy)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Tìm ký sinh trùng sốt rét trong máu bằng phương pháp thủ công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Tìm mảnh vỡ hồng cầu (bằng máy)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04C5.1.294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Tìm tế bào Hargraves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Tìm yếu tố kháng đông đường ngoại sinh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Tìm yếu tố kháng đông đường nội sinh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Tổng phân tích tế bào máu ngoại vi (bằng hệ thống tự động hoàn toàn)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Cho tất cả các thông số. Áp dụng trong trường hợp thực hiện xét nghiệm bằng hệ thống 2 máy gồm máy đếm tự động được kết nối với máy kéo lam kính tự động.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04C5.1.280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Tổng phân tích tế bào máu ngoại vi (bằng phương pháp thủ công)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1382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Tổng phân tích tế bào máu ngoại vi bằng máy đếm laser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Tổng phân tích tế bào máu ngoại vi bằng máy đếm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bản chất kháng thể đặc hiệu (IgG, IgA, IgM, C3d, C3c) (phương pháp gelcard/ scangel khi nghiệm pháp Coombs trực tiếp/ gián tiếp dương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bất đồng nhóm máu mẹ con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gen bằng kỹ thuật FISH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03C3.1.HH61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gen bệnh máu ác tính bằng RT-PCR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Cho 1 gen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gen bệnh máu bằng kỹ thuật cIg FISH (giá tính cho 1 gen)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c của hệ của nhóm máu Rh (Kỹ thuật Scangel/ Gelcard trên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C của hệ nhóm máu Rh (Kỹ thuật ống nghiệm)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c của hệ nhóm máu Rh (Kỹ thuật ống nghiệm)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C của hệ nhóm máu Rh (Kỹ thuật Scangel/Gelcard trên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E của hệ nhóm máu Rh (Kỹ thuật ống nghiệm)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e của hệ nhóm máu Rh (Kỹ thuật ống nghiệm)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E của hệ nhóm máu Rh (Kỹ thuật Scangel/Gelcard trên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1396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e của hệ nhóm máu Rh (Kỹ thuật Scangel/ Gelcard trên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Fy</w:t>
            </w:r>
            <w:r>
              <w:rPr>
                <w:vertAlign w:val="superscript"/>
              </w:rPr>
              <w:t>a</w:t>
            </w:r>
            <w:r>
              <w:t xml:space="preserve"> của hệ nhóm máu Duffy (Kỹ thuật Scangel/ Gelcard trên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Fy</w:t>
            </w:r>
            <w:r>
              <w:rPr>
                <w:vertAlign w:val="superscript"/>
              </w:rPr>
              <w:t>b</w:t>
            </w:r>
            <w:r>
              <w:t xml:space="preserve"> của hệ nhóm máu Duffy (Kỹ thuật Scangel/ Gelcard trên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03C3.1.HH91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Jk</w:t>
            </w:r>
            <w:r>
              <w:rPr>
                <w:vertAlign w:val="superscript"/>
              </w:rPr>
              <w:t>a</w:t>
            </w:r>
            <w:r>
              <w:t xml:space="preserve"> của hệ nhóm máu Kidd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Jk</w:t>
            </w:r>
            <w:r>
              <w:rPr>
                <w:vertAlign w:val="superscript"/>
              </w:rPr>
              <w:t>b</w:t>
            </w:r>
            <w:r>
              <w:t xml:space="preserve"> của hệ nhóm máu Kidd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k của hệ nhóm máu Kell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K của hệ nhóm máu Kell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Le</w:t>
            </w:r>
            <w:r>
              <w:rPr>
                <w:vertAlign w:val="superscript"/>
              </w:rPr>
              <w:t>a</w:t>
            </w:r>
            <w:r>
              <w:t xml:space="preserve"> của hệ nhóm máu Lewis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Le</w:t>
            </w:r>
            <w:r>
              <w:rPr>
                <w:vertAlign w:val="superscript"/>
              </w:rPr>
              <w:t>b</w:t>
            </w:r>
            <w:r>
              <w:t xml:space="preserve"> của hệ, nhóm máu Lewis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Lu</w:t>
            </w:r>
            <w:r>
              <w:rPr>
                <w:vertAlign w:val="superscript"/>
              </w:rPr>
              <w:t>a</w:t>
            </w:r>
            <w:r>
              <w:t xml:space="preserve"> của hệ nhóm máu Lutheran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Lu</w:t>
            </w:r>
            <w:r>
              <w:rPr>
                <w:vertAlign w:val="superscript"/>
              </w:rPr>
              <w:t>b</w:t>
            </w:r>
            <w:r>
              <w:t xml:space="preserve"> của hệ nhóm máu Lutheran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M của hệ nhóm máu MNS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N của hệ nhóm máu MNS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nhóm máu hệ hồng cầu bằng phương pháp sinh học phân tử (giá cho một loại kháng nguyên)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1.494.000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S của hệ nhóm máu MNS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S của hệ nhóm máu MNS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Xét nghiệm CD55/59 bạch cầu (chẩn đoán bệnh Đái </w:t>
            </w:r>
            <w:r>
              <w:lastRenderedPageBreak/>
              <w:t>huyết sắc tố) niệu kịch phát ban đêm)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lastRenderedPageBreak/>
              <w:t>889.000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1414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CD55/59 hồng cầu (chẩn đoán bệnh Đái huyết sắc tố) niệu kịch phát ban đêm)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03C3.1.HH63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chuyển dạng lympho với PHA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độ chéo (Cross-Match) trong ghép cơ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HIT (Heparin Induced Thrombocytopenia) - Ab)</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HIT (Heparin Induced Thrombocytopenia)- IgG)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HLA-B27 bằng kỹ thuật Flow-cytometry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lựa chọn đơn vị máu phù hợp (10 đơn vị máu trong 3 điều kiện 22°C, 37°C, kháng globulin người) bằng phương pháp Scangel/Gelcard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mô bệnh học tủy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PFA (Platelet Funtion Analyzer) bằng Collagen/ADP trên máy tự động (Tên khác: PFA bằng Col/ADP)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PFA (Platelet Funtion Analyzer) bằng Collagen/Epinephrine trên máy tự động (Tên khác: PFA bằng Col/Epi)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04C5.1.285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số lượng tiểu cầu (thủ công)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tế bào gốc CD 34+</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04C5.1.304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tế bào hạch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04C5.1.303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tế bào học tủy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03C3.1.HH59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trao đổi nhiễm sắc thể chị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1429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hóa mô miễn dịch tủy xương cho một dấu ấn (marker) trên máy nhuộm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tủy xương trên máy nhuộm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xác định đột biến thalassemia (phát hiện đồng thời 21 đột biến alpha-thalassemia hoặc 22 đột biến β-thalasemia)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03C3.1.HH62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xác định gen Hemophilia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55" w:name="muc_2_pl"/>
            <w:r>
              <w:rPr>
                <w:b/>
                <w:bCs/>
              </w:rPr>
              <w:t>II</w:t>
            </w:r>
            <w:bookmarkEnd w:id="55"/>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56" w:name="muc_2_pl_name"/>
            <w:r>
              <w:rPr>
                <w:b/>
                <w:bCs/>
              </w:rPr>
              <w:t>Dị ứng miễn dịch</w:t>
            </w:r>
            <w:bookmarkEnd w:id="56"/>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ELISA chẩn đoán dị ứng thuốc (Đối với 1 loại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ERYTHROPOIETIN (EPO)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Histamine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IgE đặc hiệu với 1 loại dị nguyên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Interleukin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C1INH/ kháng thể GBM ab/ Tryptase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757.000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IgG1/IgG2/IgG3/IgG4</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C5a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C1q</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C3a/C3bi/C3d/C4a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1.077.000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CCP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Centromere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ENA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Histone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1447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Insulin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Jo - 1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nhân và kháng thể kháng chuỗi kép (ANA&amp;DsDNA)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DNA chuỗi kép (Anti dsDNA) bằng máy tự động/bán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DNA chuỗi kép (Anti dsDNA)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nhân (ANA) bằng máy tự động/bán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nhân (ANA)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Phospholipid (IgG/IgM)/ Cardiolipin (IgG/IgM)/ Beta2-Glycoprotein (IgG/IgM)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Prothrombin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RNP-70</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Scl-70</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Sm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SSA(Ro)/SSB(La)/SSA-p200</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tiểu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tinh trùng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tương bào bạch cầu đa nhân trung tính (ANCA)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Định lượng kháng thể kháng ty lạp thể (AMA-M2) /kháng </w:t>
            </w:r>
            <w:r>
              <w:lastRenderedPageBreak/>
              <w:t>thể kháng tương bào gan typel (LC1) / kháng thể kháng tiểu vi thể gan thận type 1 (LKM1) / kháng thể kháng thụ thể GLYCOPROTEIN trên màng tế bào gan người châu Á (ASGPR)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lastRenderedPageBreak/>
              <w:t>492.000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1464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MPO (pANCA)/PR3 (cANCA)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Khẳng định kháng đông lupus (LAC/ LA confirm: Lupus Anticoagulant confirm)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57" w:name="muc_3_pl"/>
            <w:r>
              <w:rPr>
                <w:b/>
                <w:bCs/>
              </w:rPr>
              <w:t>III</w:t>
            </w:r>
            <w:bookmarkEnd w:id="57"/>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58" w:name="muc_3_pl_name"/>
            <w:r>
              <w:rPr>
                <w:b/>
                <w:bCs/>
              </w:rPr>
              <w:t>Hóa sinh</w:t>
            </w:r>
            <w:bookmarkEnd w:id="58"/>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ACTH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ADH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ALA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Alpha FP (AFP)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03C3.1.HS78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Alpha Microglobulin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Amoniac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03C3.1.HS70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 - TG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 - TPO (Anti- thyroid Peroxidase antibodies)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Apolipoprotein A/B (1 loại)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Benzodiazepam (BZD)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Beta - HCG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Beta2 Microglobulin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BNP (B - Type Natriuretic Peptide)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Bổ thể trong 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 125</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 15 - 3</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 19-9</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 72 -4</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Chỉ thanh toán khi định lượng trực tiếp.</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Calci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1486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Calcitonin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Catecholamin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CEA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Ceruloplasmin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CK-MB</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Complement 3 (C3)/4 (C4) (1 loại)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Cortison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C-Peptid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CPK</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CRP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54.600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CRP hs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54.600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Cyclosporine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Cyfra 21 - 1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giải đồ (Na, K, CL)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cho cả trường hợp cho kết quả nhiều hơn 3 chỉ số</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Digoxin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25OH Vitamin D (D3)</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Alphal Antitrypsin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Anti CCP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Beta Crosslap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Bilirubin toàn phần hoặc trực tiếp; các enzym: phosphataze kiềm hoặc GOT hoặc GPT...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Không thanh toán đối với các xét nghiệm Bilirubin gián tiếp; Tỷ lệ A/G là những xét nghiệm có thể ngoại suy được.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các chất Albumine; Creatine; Globuline; Glucose; Phospho, Protein toàn phần, Ure, Axit Uric, Amylase,...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Mỗi chất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Cystatine 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Ethanol (cồn)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Free Kappa niệu/huyết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1510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Free Lambda niệu/huyết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Gentamicin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Methotrexat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p2PSA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sắt chưa bão hòa 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sắt huyết thanh hoặc Mg ++ 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Tobramycin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Tranferin Receptor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Tryglyceride hoặc Phospholipid hoặc Lipid toàn phần hoặc Cholesterol toàn phần hoặc HDL-Cholesterol hoặc LDL - Cholesterol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hoạt độ Cholinesterase (ChE)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hoạt độ P-Amylase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khả năng gắn sắt toàn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Đường máu mao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E3 không liên hợp (Unconjugated Estriol)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Erythropoietin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Estradiol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Ferritin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Folate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Free bHCG (Free Beta Human Chorionic Gonadotropin)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FSH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Gama GT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03C3.1.HS77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GLDH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Gross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03C3.1.HS76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Haptoglobin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HbA1C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1536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03C3.1.HS75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HBDH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HE4</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Homocysteine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IgA/IgG/IgM/IgE (1 loại)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Inhibin 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Insuline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03C3.1.HS74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Kappa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Khí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03C3.1.HS72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Lactat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03C3.1.HS73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Lambda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LDH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Lipase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Maclagan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Myoglobin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Ngộ độc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Nồng độ rượu trong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NSE (Neuron Specific Enolase)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Paracetamol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cố định bổ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CRP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Phenytoin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PLGF</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03C3.1.HS71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Pre albumin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Pro-BNP (N-terminal pro B-type natriuretic peptid)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Pro-calcitonin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Progesteron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PRO-GRP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Prolactin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PSA tự do (Free prostate- Specific Antigen)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PTH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1568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Quinin/ Cloroquin/ Mefloquin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RF (Rheumatoid Factor)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Salicylate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SCC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SFLT1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T3/FT3/T4/FT4 (1 loại)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Tacrolimus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Testosteron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95.100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Theophylin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Thyroglobulin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TRAb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Transferin/độ bão hòa tranferin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Tricyclic anti depressant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Troponin T/I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TSH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Vitamin B12</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Bacturate trong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các yếu tố vi lượng (đồng, kẽm...)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các yếu tố vi lượng Fe (sắt)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Nước tiểu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Amphetamin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04C5.2.364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Amylase niệu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04C5.2.358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Calci niệu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04C5.2.357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Catecholamin niệu (HPLC)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di Protein nước tiểu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04C5.2.360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giải đồ (Na, K, Cl) niệu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cho cả trường hợp cho kết quả nhiều hơn 3 chỉ số.</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DPD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Dưỡng chấp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1596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04C5.2.366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Gonadotrophin để chẩn đoán thai nghén bằng phương pháp hóa học-miễn dịch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04C5.2.367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Gonadotrophin để chẩn đoán thai nghén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91.800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04C5.2.369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Hydrocorticosteroid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Marijuana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Micro Albumin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04C5.2.368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Oestrogen toàn phần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Opiate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04C5.2.359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Phospho niệu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04C5.2.370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Porphyrin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Protein Bence - Jone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04C5.2.361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Protein niệu hoặc đường niệu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04C5.2.362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Tế bào cặn nước tiểu hoặc cặn Adis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04C5.2.371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Tế bào/trụ hay các tinh thể khác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Tổng phân tích nước tiểu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04C5.2.372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Tỷ trọng trong nước tiểu/ pH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04C5.2.363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Ure hoặc Axit Uric hoặc Creatinin niệu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04C5.2.365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Xentonic/ sắc tố mật/ muối mật/ urobilinogen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1613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Phân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04C5.3.375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Amilase/ Trypsin/ Mucinase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04C5.3.373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Bilirubin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04C5.3.374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Canxi, Phospho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04C5.3.377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Urobilin, Urobilinogen: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Dịch chọc dò</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04C5.4.398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Clo dịch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04C5.4.397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Glucose dịch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04C5.4.399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Pandy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1621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04C5.4.396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Protein dịch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04C5.4.400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Rivalta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04C5.4.393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tế bào trong nước dịch chẩn đoán tế bào học (não tủy, màng tim, màng phổi, màng bụng, dịch khớp, rửa phế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04C5.4.394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tế bào trong nước dịch chẩn đoán tế bào học (não tủy, màng tim, màng phổi, màng bụng, dịch khớp, rửa phế quản...) có đếm số lượng tế bào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59" w:name="muc_4_pl"/>
            <w:r>
              <w:rPr>
                <w:b/>
                <w:bCs/>
              </w:rPr>
              <w:t>IV</w:t>
            </w:r>
            <w:bookmarkEnd w:id="59"/>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IV</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60" w:name="muc_4_pl_name"/>
            <w:r>
              <w:rPr>
                <w:b/>
                <w:bCs/>
              </w:rPr>
              <w:t>Vi sinh</w:t>
            </w:r>
            <w:bookmarkEnd w:id="60"/>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AFB trực tiếp nhuộm huỳnh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 HAV-IgM bằng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 HAV-total bằng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03C3.1.HH71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Anti-HBc IgM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03C3.1.HH72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Anti-HBe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03C3.1.HH68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Anti-HIV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03C3.1.HH65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Anti-HIV bằng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03C3.1.HH70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Anti-HBc IgG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04C5.4.385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Anti-HBs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03C3.1.HH69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Anti-HBs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03C3.1.HH67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Anti-HCV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03C3.1.HH64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Anti-HCV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ASLO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Aspergillus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BK/JC virus Real-time PCR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Chlamydia IgG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Chlamydia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1642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Clostridium difficile miễn dịch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CMV Avidity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04C5.4.387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CMV đo tải lượng hệ thống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CMV IgG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CMV IgM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04C5.4.386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CMV Real-time PCR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Cryptococcus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Dengue IgG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Dengue IgM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Dengue NS1Ag/IgM-IgG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EBV EA-D IgG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EBV EB-NA1 IgG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EBV-VCA IgG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EBV-VCA IgM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EV71 IgM/IgG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Giun chỉ ấu trùng trong máu nhuộm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HBeAb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03C3.1.HH73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HBeAg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HBeAg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03C3.1.HH66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HBsAg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04C5.4.384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HBsAg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HBsAg khẳng định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HBsAg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77.300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HBV đo tải lượng hệ thống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1666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HBV đo tải lượng Real-time PCR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HCV Core Ag miễn dịch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HCV đo tải lượng hệ thống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HCV đo tải lượng Real-time PCR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HDV Ag miễn dịch bán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HDV IgG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HDV IgM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Helicobacter pylori Ag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với trường hợp người bệnh không nội soi dạ dày hoặc tá tràng.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HEV IgG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HEV IgM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HIV Ag/Ab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cho kết quả đồng thời Ab và Ag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HIV Ag/Ab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HIV đo tải lượng hệ thống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HIV khẳng định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Tính cho 2 lần tiếp theo.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Hồng cầu trong phân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04C5.3.376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Hồng cầu, bạch cầu trong phân soi trực tiếp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HPV genotype PCR hệ thống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HPVReal-time PCR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HSV1+2 IgG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HSV1+2 IgM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1686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Influenza virus A, B Real-time PCR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Influenza virus A, B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JEV IgM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JEV IgM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04C5.4.378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Ký sinh trùng/ Vi nấm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Leptospira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Measles virus IgG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Measles virus IgM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kháng thuốc hàng 1 môi trường lỏng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kháng thuốc hàng 2 môi trường đặc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kháng thuốc PZA môi trường lỏng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đa kháng LPA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định danh và kháng RMP Xpert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Đã bao gồm test xét nghiệm. Giá tối đa tại Thông tư </w:t>
            </w:r>
            <w:bookmarkStart w:id="61" w:name="tvpllink_kopcglvoik"/>
            <w:r>
              <w:t>13/2019/TT-BYT</w:t>
            </w:r>
            <w:bookmarkEnd w:id="61"/>
            <w:r>
              <w:t xml:space="preserve"> chưa bao gồm test do giai đoạn này đã được Chương trình chống Lao quốc gia hỗ trợ.</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kháng thuốc hàng 1 môi trường đặc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nuôi cấy môi trường đặc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nuôi cấy môi trường lỏng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04C5.4.388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PCR hệ thống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Real-time PCR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1704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siêu kháng LPA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Mycoplasma pneumoniae IgG miễn dịch bán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Mycoplasma pneumoniae IgM miễn dịch bán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NTM định danh LPA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Nuôi cấy tìm vi khuẩn kỵ khí/vi hiếu khí</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Mantoux</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Plasmodium (ký sinh trùng sốt rét) trong máu nhuộm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Pneumocystis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Rickettsia Ab</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Rotavirus Ag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RSV (Respiratory Syncytial Virus)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Rubella IgG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Rubella IgM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Rubella virus Ab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Rubella virus Avidity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Salmonella Widal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Toxoplasma Avidity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Toxoplasma IgG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Toxoplasma IgM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04C5.4.390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Treponema pallidum RPR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04C5.4.389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Treponema pallidum RPR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04C5.4.392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Treponema pallidum TPHA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04C5.4.391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Treponema pallidum TPHA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Trứng giun sán, đơn bào phương pháp trực tiếp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1728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hệ đường ruột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 khẳng định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04C5.4.379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 nhuộm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70.300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04C5.4.382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 nuôi cấy định danh phương pháp thông thường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 nuôi cấy và định danh hệ thống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 virus/ vi nấm/ ký sinh trùng (IgG, IgM) miễn dịch bán tự động/miễn dịch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 virus/ vi nấm/ ký sinh trùng genotype Real-time PCR (cho 1 vi sinh vật)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 virus/ vi nấm/ ký sinh trùng Real-time PCR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 virus/ vi nấm/ ký sinh trùng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 virus/ vi nấm/ ký sinh trùng xác định trình tự một đoạn gene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04C5.4.380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khuẩn/vi nấm kháng thuốc định lượng (MIC - cho 1 loại kháng sinh)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04C5.4.381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 vi nấm kháng thuốc định tính hoặc vi khuẩn/ vi nấm kháng thuốc trên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04C5.4.383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nấm nuôi cấy và định danh phương pháp thông thường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dịch cúm, á cúm 2 bằng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HBV kháng thuốc Real-time PCR (cho một loại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cặn dư phân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62" w:name="muc_5_pl_1"/>
            <w:r>
              <w:rPr>
                <w:b/>
                <w:bCs/>
              </w:rPr>
              <w:t>V</w:t>
            </w:r>
            <w:bookmarkEnd w:id="62"/>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V</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63" w:name="muc_5_pl_1_name"/>
            <w:r>
              <w:rPr>
                <w:b/>
                <w:bCs/>
              </w:rPr>
              <w:t>XÉT NGHIỆM GIẢI PHẪU BỆNH LÝ</w:t>
            </w:r>
            <w:bookmarkEnd w:id="63"/>
            <w:r>
              <w:rPr>
                <w:b/>
                <w:bCs/>
              </w:rPr>
              <w: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03C3.5.16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Chẩn đoán mô bệnh học bệnh phẩm phẫu thuật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03C3.5.18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tuyến tiền liệt, nhuộm và chẩn đoán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1746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03C3.5.19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nhuộm và chẩn đoán mào tinh hoàn/tinh hoàn trong điều trị vô sinh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03C3.5.21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nhuộm và chẩn đoán u nang buồng trứng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03C3.5.17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nhuộm, chẩn đoán các u nang (1 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03C3.5.20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xét nghiệm tế bào các u/ tổn thương sâu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03C3.5.23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và làm tiêu bản tổ chức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các loại dịch, nhuộm và chẩn đoán tế bào học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04C5.4.409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chẩn đoán tế bào học bong bằng phương pháp nhuộm Papanicolaou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03C3.5.22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cyto (tế bào)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đột biến gen BRAF</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đột biến gen EGFR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đột biến gen KRAS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FISH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lai tại chỗ bạc hai màu (Dual-SISH)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lai tại chỗ gắn màu (CISH)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Cell Bloc (khối tế bào)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Thin-PAS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hoá mô miễn dịch cho một dấu ấn (Marker) chưa bao gồm kháng thể 2 và hóa chất bộc lộ kháng nguyên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kháng thể 2 và hóa chất bộc lộ kháng nguyên.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miễn dịch huỳnh quang cho bộ 6 kháng thể để chẩn đoán mô bệnh học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04C5.4.404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bằng phương pháp nhuộm Đỏ Công gô</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1765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04C5.4.408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bằng phương pháp nhuộm Giem 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bằng phương pháp nhuộm Gomori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04C5.4.401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bằng phương pháp nhuộm Hemtoxylin Eosin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04C5.4.403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bằng phương pháp nhuộm Mucicarmin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04C5.4.402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bằng phương pháp nhuộm PAS (Periodic Acide - Siff)</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04C5.4.405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bằng phương pháp nhuộm Sudan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04C5.4.406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bằng phương pháp nhuộm Van Gie’son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04C5.4.407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bằng phương pháp nhuộm Xanh Alcial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tức thì bằng phương pháp cắt lạnh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tế bào học qua chọc hút tế bào bằng kim nhỏ (FNA)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64" w:name="muc_6_pl"/>
            <w:r>
              <w:rPr>
                <w:b/>
                <w:bCs/>
              </w:rPr>
              <w:t>VI</w:t>
            </w:r>
            <w:bookmarkEnd w:id="64"/>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VI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65" w:name="muc_6_pl_name"/>
            <w:r>
              <w:rPr>
                <w:b/>
                <w:bCs/>
              </w:rPr>
              <w:t>XÉT NGHIỆM ĐỘC CHẤT</w:t>
            </w:r>
            <w:bookmarkEnd w:id="65"/>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cấp NH3 trong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03C3.6.7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tính porphyrin trong nước tiểu chẩn đoán tiêu cơ vân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03C3.6.4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tính thuốc gây ngộ độc (1 chỉ tiêu)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1781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03C3.6.5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tính thuốc trừ sâu (1 chỉ tiêu)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áp lực thẩm thấu dịch sinh học trên 01 chỉ tiêu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định tính một chỉ tiêu ma túy trong nước tiểu bằng máy Express pluss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sàng lọc và định tính 5 loại ma túy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xác định thành phần hoá chất bảo vệ thực vật bằng sắc ký khí khối phổ</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định lượng một chỉ tiêu kim loại nặng trong máu bằng máy AAS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định lượng một chỉ tiêu thuốc trong máu bằng máy sắc ký lỏng khối phổ</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định tính một chỉ tiêu độc chất bằng phương pháp sắc ký lớp mỏng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định tính PBG trong nước tiểu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Xử lý mẫu xét nghiệm độc chất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66" w:name="muc_7_pl"/>
            <w:r>
              <w:rPr>
                <w:b/>
                <w:bCs/>
              </w:rPr>
              <w:t>E</w:t>
            </w:r>
            <w:bookmarkEnd w:id="66"/>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E</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67" w:name="muc_7_pl_name"/>
            <w:r>
              <w:rPr>
                <w:b/>
                <w:bCs/>
              </w:rPr>
              <w:t>THĂM DÒ CHỨC NĂNG</w:t>
            </w:r>
            <w:bookmarkEnd w:id="67"/>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04C3.1.182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và thăm dò huyết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4.562.000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Bao gồm cả catheter Swan granz, bộ phận nhận cảm áp lực.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cơ (EMG)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cơ tầng sinh môn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04C6.427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não đồ</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04C6.426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tâm đồ</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tâm đồ gắng sức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áp lực đồ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áp lực đồ cắt dọc niệu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áp lực thẩm thấu niệu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áp lực bàng quang bằng cột nước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1801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áp lực bàng quang bằng máy niệu động học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áp lực bàng quang ở người bệnh nhi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áp lực hậu môn trực tràng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biến đổi thể tích toàn thân - Body Plethysmography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03C2.1.90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các chỉ số niệu động học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các thể tích phổi - Lung Volumes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chỉ số ABI (Chỉ số cổ chân/cánh tay)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77.800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04C6.429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chức năng hô hấp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đa ký giấc ngủ</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FeNO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khuếch tán phổi - Diffusion Capacity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phế dung kế - Spirometry (FVC, SVC, TLC)/dung tích sống gắng sức - FVC/dung tích sống chậm - SVC/ thông khí tự nguyện tối đa - MVV/áp suất tối đa hít vào/thở ra - MIP / MEP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vận tốc lan truyền sóng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77.800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Holter điện tâm đồ/ huyết 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04C6.428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Lưu huyết não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dung nạp glucose cho bệnh nhân thường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dung nạp glucose cho người bệnh thai nghén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kích Synacthen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nhịn uống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ức chế bằng Dexamethason liều cao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ức chế bằng Dexamethason liều thấp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04C6.434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dung nạp Glucagon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1823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Glucagon gián tiếp (Định lượng C - Peptid thời điểm 0’ và 6’ sau tiêm)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Raven/ Gille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tâm lý BECK/ZUNG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tâm lý MMPI/ WAIS/ WICS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04C6.432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thanh thải Creatinine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04C6.433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thanh thải Ure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trắc nghiệm tâm lý</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WAIS/ WICS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04C6.435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Thăm dò các dung tích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Thăm dò điện sinh lý trong buồng tim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dụng cụ thăm dò điện sinh lý tim.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04C6.431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Thử nghiệm dung nạp Cabonhydrate (glucoza, fructoza, galactoza, lactoza)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04C6.430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Thử nghiệm ngấm Bromsulphtalein trong thăm dò chức năng gan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95.400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68" w:name="muc_8_pl"/>
            <w:r>
              <w:rPr>
                <w:b/>
                <w:bCs/>
              </w:rPr>
              <w:t>F</w:t>
            </w:r>
            <w:bookmarkEnd w:id="68"/>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F</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69" w:name="muc_8_pl_name"/>
            <w:r>
              <w:rPr>
                <w:b/>
                <w:bCs/>
              </w:rPr>
              <w:t>CÁC THĂM DÒ VÀ ĐIỀU TRỊ BẰNG ĐỒNG VỊ PHÓNG XẠ</w:t>
            </w:r>
            <w:bookmarkEnd w:id="69"/>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70" w:name="muc_1_pl_1"/>
            <w:r>
              <w:rPr>
                <w:b/>
                <w:bCs/>
              </w:rPr>
              <w:t>I</w:t>
            </w:r>
            <w:bookmarkEnd w:id="70"/>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71" w:name="muc_1_pl_1_name"/>
            <w:r>
              <w:rPr>
                <w:b/>
                <w:bCs/>
              </w:rPr>
              <w:t>THĂM DÒ BẰNG ĐỒNG VỊ PHÓNG XẠ (giá chưa bao gồm dược chất, vật tư phóng xạ và Invivo kit)</w:t>
            </w:r>
            <w:bookmarkEnd w:id="71"/>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bệnh bằng kỹ thuật miễn dịch phóng xạ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CA 19-9 hoặc CA 50 hoặc CA 125 hoặc CA 15-3 hoặc CA 72-4 hoặc PTH bằng kỹ thuật miễn dịch phóng xạ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Định lượng bằng kỹ thuật miễn dịch phóng xạ: LH </w:t>
            </w:r>
            <w:r>
              <w:lastRenderedPageBreak/>
              <w:t>hoặc FSH hoặc HCG hoặc Insullin hoặc Testosteron hoặc Prolactin hoặc Progesteron hoặc Estradiol hoặc CEA hoặc AFP hoặc PSA hoặc Cortisol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lastRenderedPageBreak/>
              <w:t>221.000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1842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bằng kỹ thuật miễn dịch phóng xạ: T3 hoặc FT3 hoặc T4 hoặc FT4 hoặc TSH hoặc Micro Albumin niệu hoặc kháng thể kháng Insullin hoặc Calcitonin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Tg hoặc ACTH hoặc GH hoặc TRAb bằng kỹ thuật miễn dịch phóng xạ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Độ tập trung I-131 tuyến giáp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SPECT CT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SPECT não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SPECT phóng xạ miễn dịch (2 thời điểm)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SPECT tưới máu cơ tim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SPECT tuyến cận giáp với đồng vị kép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Thận đồ đồng vị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bạch mạch với Tc-99m HMPAO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chẩn đoán chức năng co bóp dạ dày với Tc-99m Sulfur Colloid dạ dày với Tc-99m Sulfur Colloid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chẩn đoán chức năng thực quản và trào ngược dạ dày - thực quản với Tc-99m Sulfur Colloid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chẩn đoán khối 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chẩn đoán nhồi máu cơ tim với Tc-99m Pyrophosphate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chẩn đoán túi thừa Meckel với Tc-99m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chẩn đoán u máu trong gan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1858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chẩn đoán xuất huyết đường tiêu hóa với hồng cầu đánh dấu Tc-99m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chức năng thận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chức năng thận - tiết niệu sau ghép thận với Tc-99m MAG3</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chức năng tim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gan mật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gan với Tc-99m Sulfur Colloid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hạch Lympho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lách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lưu thông dịch não tủy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não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phóng xạ miễn dịch (2 thời điểm)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thận với Tc-99m DMSA (DTPA)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thông khí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tĩnh mạch với Tc-99m MAA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toàn thân với I-131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tưới máu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tưới máu tinh hoàn với Tc-99m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tụy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tủy xương với Tc-99m Sulfur Colloid hoặc BMHP Sulfur Colloid hoặc BMHP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tuyến cận giáp: với Tc-99m MIBI hoặc với Tc-99m - V- DMSA hoặc với đồng vị kép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03G3.7.1.12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tuyến giáp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tuyến nước bọt với Tc-99m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tuyến thượng thận với I-131 MIBG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1881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tuyến vú</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xương 3 pha với Tc-99m MDP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đời sống hồng cầu, nơi phân hủy hồng cầu với hồng cầu đánh dấu Cr-51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thể tích hồng cầu với hồng cầu đánh dấu Cr-51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72" w:name="muc_2_pl_1"/>
            <w:r>
              <w:rPr>
                <w:b/>
                <w:bCs/>
              </w:rPr>
              <w:t>II</w:t>
            </w:r>
            <w:bookmarkEnd w:id="72"/>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73" w:name="muc_2_pl_1_name"/>
            <w:r>
              <w:rPr>
                <w:b/>
                <w:bCs/>
              </w:rPr>
              <w:t>Điều trị bằng chất phóng xạ (giá chưa bao gồm dược chất phóng xạ, hợp chất đánh dấu, vật tư phóng xạ và các thuốc bổ trợ khác, nếu có sử dụng)</w:t>
            </w:r>
            <w:bookmarkEnd w:id="73"/>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Basedow/ bướu tuyến giáp đơn thuần/ nhân độc tuyến giáp bằng I-131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ung thư tuyến giáp bằng I-131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bệnh đa hồng cầu nguyên phát/ bệnh Leucose kinh/ giảm đau do ung thư di căn vào xương bằng P-32</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giảm đau bằng Sammarium 153 (1 đợt điều trị 10 ngày)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sẹo lồi/ Eczema/ u máu nông bằng P-32 (tính cho 1 ngày điều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tràn dịch màng bụng/ màng phổi do ung thư bằng keo phóng xạ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u tuyến thượng thận và u tế bào thần kinh bằng I-131MIBG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ung thư gan bằng keo Silicon P-32</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ung thư gan nguyên phát bằng I-131 Lipiodol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03C3.7.2.48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ung thư gan nguyên phát bằng Renium188</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1896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ung thư tiền liệt tuyến bằng hạt phóng xạ I-125</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15.580.000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ung thư vú bằng hạt phóng xạ I-125</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15.580.000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viêm bao hoạt dịch bằng keo phóng xạ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Điều trị ung thư gan bằng hạt vi cầu phóng xạ </w:t>
            </w:r>
            <w:r>
              <w:rPr>
                <w:vertAlign w:val="superscript"/>
              </w:rPr>
              <w:t>90</w:t>
            </w:r>
            <w:r>
              <w:t>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15.240.000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chi phí dây dẫn trong trường hợp tiêm hạt vi cầu vào khối u gan thứ 2 trở lên.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PET/CT bằng bức xạ hãm ở bệnh nhân ung thư gan, ung thư đường mật trong gan, ung thư di căn gan sau điều trị bằng hạt vi cầu phóng xạ </w:t>
            </w:r>
            <w:r>
              <w:rPr>
                <w:vertAlign w:val="superscript"/>
              </w:rPr>
              <w:t>90</w:t>
            </w:r>
            <w:r>
              <w:t>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74" w:name="muc_9_pl"/>
            <w:r>
              <w:rPr>
                <w:b/>
                <w:bCs/>
              </w:rPr>
              <w:t>F</w:t>
            </w:r>
            <w:bookmarkEnd w:id="74"/>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F</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75" w:name="muc_9_pl_name"/>
            <w:r>
              <w:rPr>
                <w:b/>
                <w:bCs/>
              </w:rPr>
              <w:t>BỔ SUNG MỘT SỐ DỊCH VỤ</w:t>
            </w:r>
            <w:bookmarkEnd w:id="75"/>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Theo dõi tim thai và cơn co tử cung bằng monitoring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Trường hợp theo dõi tim thai và cơn co tử cung của sản phụ khoa trong cuộc đẻ thì thanh toán 01 lần/ngày điều trị.</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Gây mê trong phẫu thuật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Gây mê trong thủ thuật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Chiếu tia Plasma lạnh điều trị vết thương hoặc vết mổ chiều dài ≤ 15cm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Chiếu tia Plasma lạnh điều trị vết thương hoặc vết mổ chiều dài trên 15 cm đến 30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Chiếu tia Plasma lạnh điều trị vết thương hoặc vết mổ chiều dài trên 30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Telemedicine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1911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bệnh rụng tóc hoặc bệnh hói hoặc rạn da sử dụng phương pháp vi kim dẫn thuốc và tái tạo collagen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tính cho mỗi đơn vị là 10 cm2 diện tích điều trị, không bao gồm thuốc và kim dẫn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bệnh da sử dụng phương pháp vi kim dẫn thuốc và tái tạo collagen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tính cho mỗi đơn vị là 10 cm2 diện tích điều trị, không bao gồm thuốc và kim dẫn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các bệnh về da sử dụng công nghệ ionphoresis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tính cho mỗi đơn vị là 10 cm2 diện tích điều trị, không bao gồm thuốc và kim dẫn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cấy lông mày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Xoá xăm bằng các kỹ thuật Laser Ruby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tính cho mỗi đơn vị là 10 cm2 diện tích điều trị.</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Xoá nếp nhăn bằng Laser Fractional, Intracell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tính cho mỗi đơn vị là 10 cm2 diện tích điều trị.</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Trẻ hoá da bằng các kỹ thuật Laser Fractional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tính cho mỗi đơn vị là 10 cm2 diện tích điều trị.</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Trẻ hoá da bằng Radiofrequency (RF)</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tính cho mỗi đơn vị là 10 cm2 diện tích điều trị.</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bệnh da bằng kỹ thuật ly trích huyết tương giàu tiểu cầu (PRP)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tính cho mỗi đơn vị là 10 cm2 diện tích điều trị, không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lão hóa da sử dụng kim dẫn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tính cho mỗi đơn vị là 10 cm2 diện tích điều trị, không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mụn trứng cá, rụng tóc bằng máy Mesoderm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tính cho mỗi đơn vị là 10 cm2 diện tích điều trị, không bao gồm thuốc và kim dẫn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bệnh da bằng chiếu đèn LED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Bơm tinh trùng vào buồng tử cung (IUI)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Cấy - tháo thuốc tránh thai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1925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noãn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tinh hoàn mào tinh hoàn lấy tinh trùng hoặc sinh thiết tinh hoàn, mào tinh hoàn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2.577.000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Chuyển phôi hoặc chuyển phôi giao tử vào vòi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3.899.000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và tháo dụng cụ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tắc tia sữa bằng máy hút hoặc sóng ngắn hoặc hồng ngoại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Giảm thiểu phôi (Giảm thiểu thai)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Lọc rửa tinh trùng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Rã đông phôi, noãn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Rã đông tinh trùng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phôi chẩn đoán (Sinh thiết phôi bào cho chẩn đoán di truyền tiền làm tổ (Biopsy-PGS)/cho 1 người bệnh)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8.868.000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tinh trùng vào bào tương của noãn (ICSI)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Triệt sản nam (bằng dao hoặc không bằng dao)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03C2.3.93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tật khúc xạ bằng Laser Excimer (01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Rạch giác mạc nan hoa (1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Rạch giác mạc nan hoa (2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757.000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Dùng laser, sóng cao tần trong điều trị sẹo &gt;2cm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bl>
    <w:p w:rsidR="002C5488" w:rsidRDefault="00574208" w:rsidP="002C5488">
      <w:pPr>
        <w:spacing w:before="120"/>
        <w:rPr>
          <w:b/>
          <w:bCs/>
        </w:rPr>
      </w:pPr>
      <w:r>
        <w:rPr>
          <w:b/>
          <w:bCs/>
        </w:rPr>
        <w:t xml:space="preserve">Ghi chú: </w:t>
      </w:r>
    </w:p>
    <w:p w:rsidR="00574208" w:rsidRDefault="00574208" w:rsidP="002C5488">
      <w:pPr>
        <w:spacing w:before="120"/>
        <w:jc w:val="both"/>
      </w:pPr>
      <w:r>
        <w:t xml:space="preserve">(*) Số thứ tự theo Thông tư liên tịch số </w:t>
      </w:r>
      <w:bookmarkStart w:id="76" w:name="tvpllink_tkpuphxvrh"/>
      <w:r>
        <w:t>37/2015/TTLT-BYT-BTC</w:t>
      </w:r>
      <w:bookmarkEnd w:id="76"/>
      <w:r>
        <w:t xml:space="preserve"> ngày 29/10/2015 của Bộ Y tế - Bộ Tài chính quy định thống nhất giá dịch vụ khám bệnh, chữa bệnh bảo hiểm y tế giữa các bệnh viện cùng hạng trên toàn quốc.</w:t>
      </w:r>
    </w:p>
    <w:p w:rsidR="00574208" w:rsidRDefault="002C5488" w:rsidP="002C5488">
      <w:pPr>
        <w:spacing w:before="120"/>
        <w:jc w:val="both"/>
      </w:pPr>
      <w:r>
        <w:tab/>
      </w:r>
      <w:r w:rsidR="00574208">
        <w:t>1. Giá của các dịch vụ kỹ thuật đã bao gồm tiền thuốc, vật tư tiêu hao, vật tư thay thế để thực hiện dịch vụ trừ một số trường hợp đặc biệt đã có ghi chú cụ thể. Bệnh viện không được thu thêm của người bệnh các chi phí đã kết cấu trong giá của các dịch vụ.</w:t>
      </w:r>
    </w:p>
    <w:p w:rsidR="00574208" w:rsidRDefault="002C5488" w:rsidP="002C5488">
      <w:pPr>
        <w:spacing w:before="120"/>
        <w:jc w:val="both"/>
      </w:pPr>
      <w:r>
        <w:tab/>
      </w:r>
      <w:r w:rsidR="00574208">
        <w:t>2. Chi phí gây mê:</w:t>
      </w:r>
    </w:p>
    <w:p w:rsidR="00574208" w:rsidRDefault="002C5488" w:rsidP="002C5488">
      <w:pPr>
        <w:spacing w:before="120"/>
        <w:jc w:val="both"/>
      </w:pPr>
      <w:r>
        <w:lastRenderedPageBreak/>
        <w:tab/>
      </w:r>
      <w:r w:rsidR="00574208">
        <w:t>+ Giá của các phẫu thuật đã bao gồm chi phí gây mê hoặc gây tê (trừ chuyên khoa Mắt); Trường hợp khi thực hiện phẫu thuật chuyên khoa mắt gây mê thì chi phí gây mê được thanh toán theo giá của dịch vụ số 1905 của Phụ lục này.</w:t>
      </w:r>
    </w:p>
    <w:p w:rsidR="00574208" w:rsidRDefault="002C5488" w:rsidP="002C5488">
      <w:pPr>
        <w:spacing w:before="120"/>
        <w:jc w:val="both"/>
      </w:pPr>
      <w:r>
        <w:tab/>
      </w:r>
      <w:r w:rsidR="00574208">
        <w:t>+ Giá của các thủ thuật đã bao gồm chi phí thuốc gây tê, an thần tiền mê, chưa bao gồm chi phí gây mê (trừ một số trường hợp đã ghi cụ thể đã bao gồm chi phí gây mê).</w:t>
      </w:r>
    </w:p>
    <w:p w:rsidR="00574208" w:rsidRDefault="002C5488" w:rsidP="002C5488">
      <w:pPr>
        <w:spacing w:before="120"/>
        <w:jc w:val="both"/>
      </w:pPr>
      <w:r>
        <w:tab/>
      </w:r>
      <w:r w:rsidR="00574208">
        <w:t>Trường hợp khi thực hiện thủ thuật cần phải gây mê thì chi phí gây mê của thủ thuật chuyên khoa mắt được thanh toán theo giá của dịch vụ số 1906; chi phí gây mê của các thủ thuật còn lại khác được thanh toán theo giá của dịch vụ số 1230 của Phụ lục này.</w:t>
      </w:r>
    </w:p>
    <w:p w:rsidR="00574208" w:rsidRDefault="002C5488" w:rsidP="002C5488">
      <w:pPr>
        <w:spacing w:before="120"/>
        <w:jc w:val="both"/>
      </w:pPr>
      <w:r>
        <w:tab/>
      </w:r>
      <w:r w:rsidR="00574208">
        <w:t>3. Dịch vụ định nhóm máu ABO trong truyền máu đối với các xét nghiệm số 1281, 1282, 1283 quy định tại Phụ lục này:</w:t>
      </w:r>
    </w:p>
    <w:p w:rsidR="00574208" w:rsidRDefault="002C5488" w:rsidP="002C5488">
      <w:pPr>
        <w:spacing w:before="120"/>
        <w:jc w:val="both"/>
      </w:pPr>
      <w:r>
        <w:tab/>
      </w:r>
      <w:r w:rsidR="00574208">
        <w:t>a) Định nhóm máu hệ ABO tại khoa xét nghiệm khi phát máu toàn phần và các chế phẩm khối hồng cầu, khối bạch cầu, khối tiểu cầu, huyết tương:</w:t>
      </w:r>
    </w:p>
    <w:p w:rsidR="00574208" w:rsidRDefault="002C5488" w:rsidP="002C5488">
      <w:pPr>
        <w:spacing w:before="120"/>
        <w:jc w:val="both"/>
      </w:pPr>
      <w:r>
        <w:tab/>
      </w:r>
      <w:r w:rsidR="00574208">
        <w:t>- Định nhóm máu cho người bệnh: thanh toán 1 lần theo giá dịch vụ số thứ tự 1283 (do mức giá của dịch vụ 1283 đã tính chi phí của 2 lần định nhóm máu hệ ABO trên cùng một mẫu máu hoặc 2 mẫu máu của cùng một người bệnh bằng 2 phương pháp huyết thanh mẫu và hồng cầu mẫu);</w:t>
      </w:r>
    </w:p>
    <w:p w:rsidR="00574208" w:rsidRDefault="002C5488" w:rsidP="002C5488">
      <w:pPr>
        <w:spacing w:before="120"/>
        <w:jc w:val="both"/>
      </w:pPr>
      <w:r>
        <w:tab/>
      </w:r>
      <w:r w:rsidR="00574208">
        <w:t>- Định nhóm máu hệ ABO của đơn vị túi máu, đơn vị chế phẩm máu: thanh toán 01 lần theo giá dịch vụ số thứ tự 1281;</w:t>
      </w:r>
    </w:p>
    <w:p w:rsidR="00574208" w:rsidRDefault="002C5488" w:rsidP="002C5488">
      <w:pPr>
        <w:spacing w:before="120"/>
        <w:jc w:val="both"/>
      </w:pPr>
      <w:r>
        <w:tab/>
      </w:r>
      <w:r w:rsidR="00574208">
        <w:t>- Trường hợp người bệnh được phát nhiều đơn vị máu hoặc chế phẩm máu tại cùng một thời điểm thì bắt đầu từ đơn vị máu hoặc đơn vị chế phẩm thứ 2 trở đi, cứ phát thêm một đơn vị thì sẽ được thanh toán thêm 01 lần định nhóm máu hệ ABO của đơn vị túi máu theo giá dịch vụ có số thứ tự 1281. Trường hợp này không phải xác định nhóm máu hệ ABO của người bệnh do người bệnh đã được xác định nhóm máu hệ ABO khi phát đơn vị máu hoặc đơn vị chế phẩm thứ nhất.</w:t>
      </w:r>
    </w:p>
    <w:p w:rsidR="00574208" w:rsidRDefault="002C5488" w:rsidP="002C5488">
      <w:pPr>
        <w:spacing w:before="120"/>
        <w:jc w:val="both"/>
      </w:pPr>
      <w:r>
        <w:tab/>
      </w:r>
      <w:r w:rsidR="00574208">
        <w:t>b) Xét nghiệm định nhóm máu hệ ABO tại giường bệnh:</w:t>
      </w:r>
    </w:p>
    <w:p w:rsidR="00574208" w:rsidRDefault="002C5488" w:rsidP="002C5488">
      <w:pPr>
        <w:spacing w:before="120"/>
        <w:jc w:val="both"/>
      </w:pPr>
      <w:r>
        <w:tab/>
      </w:r>
      <w:r w:rsidR="00574208">
        <w:t>- Định nhóm máu hệ ABO tại giường bệnh khi người bệnh được truyền máu toàn phần hoặc khối hồng cầu hoặc khối bạch cầu: thanh toán 01 lần theo giá dịch vụ có số thứ tự 1281;</w:t>
      </w:r>
    </w:p>
    <w:p w:rsidR="00574208" w:rsidRDefault="002C5488" w:rsidP="002C5488">
      <w:pPr>
        <w:spacing w:before="120"/>
        <w:jc w:val="both"/>
      </w:pPr>
      <w:r>
        <w:tab/>
      </w:r>
      <w:r w:rsidR="00574208">
        <w:t>- Định nhóm máu hệ ABO tại giường bệnh khi người bệnh được truyền chế phẩm huyết tương, khối tiểu cầu: thanh toán 01 lần theo giá dịch vụ có số thứ tự 1282;</w:t>
      </w:r>
    </w:p>
    <w:p w:rsidR="00574208" w:rsidRDefault="002C5488" w:rsidP="002C5488">
      <w:pPr>
        <w:spacing w:before="120"/>
        <w:jc w:val="both"/>
      </w:pPr>
      <w:r>
        <w:tab/>
      </w:r>
      <w:r w:rsidR="00574208">
        <w:t>- Trường hợp tại cùng một thời điểm người bệnh được truyền nhiều đơn vị máu hoặc chế phẩm máu thì bắt đầu từ đơn vị máu hoặc đơn vị chế phẩm thứ 2 trở đi thanh toán thêm 01 lần định nhóm máu tại giường bệnh theo mức giá dịch vụ có số thứ tự 1281; số lần định nhóm máu ABO tại giường, thực hiện theo quy định của Bộ Y tế.</w:t>
      </w:r>
    </w:p>
    <w:p w:rsidR="002C5488" w:rsidRDefault="002C5488" w:rsidP="009E08A5">
      <w:pPr>
        <w:spacing w:before="120"/>
        <w:jc w:val="both"/>
      </w:pPr>
      <w:r>
        <w:tab/>
      </w:r>
      <w:r w:rsidR="00574208">
        <w:t>- Mức giá của các dịch vụ định nhóm máu ABO từ số thứ tự 1281, 1282, 1283 được quy định chung cho các phương pháp ống nghiệm, phiến đá hoặc trên giấy.</w:t>
      </w:r>
      <w:r w:rsidR="00FA0DC5">
        <w:t>/.</w:t>
      </w:r>
    </w:p>
    <w:p w:rsidR="009E08A5" w:rsidRDefault="009E08A5" w:rsidP="009E08A5">
      <w:pPr>
        <w:spacing w:before="120"/>
        <w:jc w:val="center"/>
      </w:pPr>
      <w:r>
        <w:t>______________________</w:t>
      </w:r>
    </w:p>
    <w:p w:rsidR="009E08A5" w:rsidRDefault="009E08A5" w:rsidP="009E08A5">
      <w:pPr>
        <w:spacing w:before="120"/>
        <w:jc w:val="both"/>
      </w:pPr>
    </w:p>
    <w:sectPr w:rsidR="009E08A5" w:rsidSect="00A60E48">
      <w:headerReference w:type="default" r:id="rId6"/>
      <w:pgSz w:w="11907" w:h="16840" w:code="9"/>
      <w:pgMar w:top="851" w:right="851" w:bottom="851"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1B7" w:rsidRDefault="005851B7" w:rsidP="00391DBE">
      <w:r>
        <w:separator/>
      </w:r>
    </w:p>
  </w:endnote>
  <w:endnote w:type="continuationSeparator" w:id="0">
    <w:p w:rsidR="005851B7" w:rsidRDefault="005851B7" w:rsidP="0039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1B7" w:rsidRDefault="005851B7" w:rsidP="00391DBE">
      <w:r>
        <w:separator/>
      </w:r>
    </w:p>
  </w:footnote>
  <w:footnote w:type="continuationSeparator" w:id="0">
    <w:p w:rsidR="005851B7" w:rsidRDefault="005851B7" w:rsidP="00391D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DBE" w:rsidRDefault="00391DBE">
    <w:pPr>
      <w:pStyle w:val="Header"/>
      <w:jc w:val="center"/>
    </w:pPr>
    <w:r>
      <w:fldChar w:fldCharType="begin"/>
    </w:r>
    <w:r>
      <w:instrText xml:space="preserve"> PAGE   \* MERGEFORMAT </w:instrText>
    </w:r>
    <w:r>
      <w:fldChar w:fldCharType="separate"/>
    </w:r>
    <w:r w:rsidR="00907FA0">
      <w:rPr>
        <w:noProof/>
      </w:rPr>
      <w:t>20</w:t>
    </w:r>
    <w:r>
      <w:rPr>
        <w:noProof/>
      </w:rPr>
      <w:fldChar w:fldCharType="end"/>
    </w:r>
  </w:p>
  <w:p w:rsidR="00391DBE" w:rsidRDefault="00391D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08"/>
    <w:rsid w:val="0002687B"/>
    <w:rsid w:val="00086253"/>
    <w:rsid w:val="001E3434"/>
    <w:rsid w:val="002C5488"/>
    <w:rsid w:val="003858DB"/>
    <w:rsid w:val="00391DBE"/>
    <w:rsid w:val="003A21DB"/>
    <w:rsid w:val="003F00F5"/>
    <w:rsid w:val="00560CF2"/>
    <w:rsid w:val="00574208"/>
    <w:rsid w:val="005851B7"/>
    <w:rsid w:val="005C5B3D"/>
    <w:rsid w:val="005F5DFD"/>
    <w:rsid w:val="00642185"/>
    <w:rsid w:val="006F0042"/>
    <w:rsid w:val="007317DA"/>
    <w:rsid w:val="00733FE7"/>
    <w:rsid w:val="007A6566"/>
    <w:rsid w:val="00876DA9"/>
    <w:rsid w:val="00883541"/>
    <w:rsid w:val="00907FA0"/>
    <w:rsid w:val="00940562"/>
    <w:rsid w:val="00957835"/>
    <w:rsid w:val="009E08A5"/>
    <w:rsid w:val="00A342C5"/>
    <w:rsid w:val="00A417EF"/>
    <w:rsid w:val="00A44B5E"/>
    <w:rsid w:val="00A60E48"/>
    <w:rsid w:val="00AB2851"/>
    <w:rsid w:val="00AB5132"/>
    <w:rsid w:val="00B50E58"/>
    <w:rsid w:val="00B51912"/>
    <w:rsid w:val="00BF70BC"/>
    <w:rsid w:val="00CB2358"/>
    <w:rsid w:val="00CC2694"/>
    <w:rsid w:val="00CD7C30"/>
    <w:rsid w:val="00D251FA"/>
    <w:rsid w:val="00E15FCB"/>
    <w:rsid w:val="00E86264"/>
    <w:rsid w:val="00F644F9"/>
    <w:rsid w:val="00FA0DC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5393C0"/>
  <w15:chartTrackingRefBased/>
  <w15:docId w15:val="{4E5579A6-64D4-4EE8-AA7B-BFE3B6E0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DBE"/>
    <w:pPr>
      <w:tabs>
        <w:tab w:val="center" w:pos="4680"/>
        <w:tab w:val="right" w:pos="9360"/>
      </w:tabs>
    </w:pPr>
  </w:style>
  <w:style w:type="character" w:customStyle="1" w:styleId="HeaderChar">
    <w:name w:val="Header Char"/>
    <w:link w:val="Header"/>
    <w:uiPriority w:val="99"/>
    <w:rsid w:val="00391DBE"/>
    <w:rPr>
      <w:sz w:val="24"/>
      <w:szCs w:val="24"/>
    </w:rPr>
  </w:style>
  <w:style w:type="paragraph" w:styleId="Footer">
    <w:name w:val="footer"/>
    <w:basedOn w:val="Normal"/>
    <w:link w:val="FooterChar"/>
    <w:uiPriority w:val="99"/>
    <w:unhideWhenUsed/>
    <w:rsid w:val="00391DBE"/>
    <w:pPr>
      <w:tabs>
        <w:tab w:val="center" w:pos="4680"/>
        <w:tab w:val="right" w:pos="9360"/>
      </w:tabs>
    </w:pPr>
  </w:style>
  <w:style w:type="character" w:customStyle="1" w:styleId="FooterChar">
    <w:name w:val="Footer Char"/>
    <w:link w:val="Footer"/>
    <w:uiPriority w:val="99"/>
    <w:rsid w:val="00391D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982998">
      <w:bodyDiv w:val="1"/>
      <w:marLeft w:val="0"/>
      <w:marRight w:val="0"/>
      <w:marTop w:val="0"/>
      <w:marBottom w:val="0"/>
      <w:divBdr>
        <w:top w:val="none" w:sz="0" w:space="0" w:color="auto"/>
        <w:left w:val="none" w:sz="0" w:space="0" w:color="auto"/>
        <w:bottom w:val="none" w:sz="0" w:space="0" w:color="auto"/>
        <w:right w:val="none" w:sz="0" w:space="0" w:color="auto"/>
      </w:divBdr>
    </w:div>
    <w:div w:id="89596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616642-680A-44CB-A959-FA33F6A6FE7B}"/>
</file>

<file path=customXml/itemProps2.xml><?xml version="1.0" encoding="utf-8"?>
<ds:datastoreItem xmlns:ds="http://schemas.openxmlformats.org/officeDocument/2006/customXml" ds:itemID="{9800A1CC-900C-4B29-B386-312DDDA89B3B}"/>
</file>

<file path=customXml/itemProps3.xml><?xml version="1.0" encoding="utf-8"?>
<ds:datastoreItem xmlns:ds="http://schemas.openxmlformats.org/officeDocument/2006/customXml" ds:itemID="{121B069D-4889-43CA-8B6D-061106594423}"/>
</file>

<file path=docProps/app.xml><?xml version="1.0" encoding="utf-8"?>
<Properties xmlns="http://schemas.openxmlformats.org/officeDocument/2006/extended-properties" xmlns:vt="http://schemas.openxmlformats.org/officeDocument/2006/docPropsVTypes">
  <Template>Normal</Template>
  <TotalTime>0</TotalTime>
  <Pages>110</Pages>
  <Words>24203</Words>
  <Characters>137963</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3</cp:revision>
  <cp:lastPrinted>1899-12-31T17:00:00Z</cp:lastPrinted>
  <dcterms:created xsi:type="dcterms:W3CDTF">2024-07-05T02:55:00Z</dcterms:created>
  <dcterms:modified xsi:type="dcterms:W3CDTF">2024-07-10T03:35:00Z</dcterms:modified>
</cp:coreProperties>
</file>